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C90" w:rsidRDefault="009B79F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131E252" wp14:editId="01B0AD7A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90" w:rsidRDefault="00914C9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14C90" w:rsidRDefault="00914C9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F06B3" w:rsidRDefault="0016791E" w:rsidP="00F7722A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color w:val="000000"/>
          <w:sz w:val="24"/>
          <w:szCs w:val="24"/>
          <w:lang w:val="ru-RU"/>
        </w:rPr>
        <w:t>ПОЛИТИКА</w:t>
      </w:r>
    </w:p>
    <w:p w:rsidR="00F7722A" w:rsidRPr="00F7722A" w:rsidRDefault="00F7722A" w:rsidP="00F7722A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F7722A">
        <w:rPr>
          <w:rFonts w:hAnsi="Times New Roman" w:cs="Times New Roman"/>
          <w:b/>
          <w:color w:val="000000"/>
          <w:sz w:val="24"/>
          <w:szCs w:val="24"/>
          <w:lang w:val="ru-RU"/>
        </w:rPr>
        <w:t>обработки персональных данных</w:t>
      </w:r>
    </w:p>
    <w:p w:rsidR="00F7722A" w:rsidRPr="0016791E" w:rsidRDefault="00F7722A" w:rsidP="0016791E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16791E">
        <w:rPr>
          <w:rFonts w:hAnsi="Times New Roman" w:cs="Times New Roman"/>
          <w:b/>
          <w:color w:val="000000"/>
          <w:sz w:val="24"/>
          <w:szCs w:val="24"/>
          <w:lang w:val="ru-RU"/>
        </w:rPr>
        <w:t>1ОБЩЕЕ ПОЛОЖЕНИЕ</w:t>
      </w:r>
    </w:p>
    <w:p w:rsidR="007F06B3" w:rsidRDefault="00F7722A" w:rsidP="007F06B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72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7722A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1.1. </w:t>
      </w:r>
      <w:r w:rsidR="007F06B3" w:rsidRPr="00420C0A">
        <w:rPr>
          <w:rFonts w:hAnsi="Times New Roman" w:cs="Times New Roman"/>
          <w:color w:val="000000"/>
          <w:sz w:val="24"/>
          <w:szCs w:val="24"/>
          <w:lang w:val="ru-RU"/>
        </w:rPr>
        <w:t>Настоящая политика обработки персональных данных _</w:t>
      </w:r>
      <w:r w:rsidR="007F06B3">
        <w:rPr>
          <w:rFonts w:hAnsi="Times New Roman" w:cs="Times New Roman"/>
          <w:color w:val="000000"/>
          <w:sz w:val="24"/>
          <w:szCs w:val="24"/>
          <w:lang w:val="ru-RU"/>
        </w:rPr>
        <w:t>Муниципального бюджетного дошкольного образовательного учреждения детского сада х. Николаев (МБДОУ детский сад х. Николаев</w:t>
      </w:r>
      <w:proofErr w:type="gramStart"/>
      <w:r w:rsidR="007F06B3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="007F06B3" w:rsidRPr="00420C0A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="007F06B3" w:rsidRPr="00420C0A">
        <w:rPr>
          <w:rFonts w:hAnsi="Times New Roman" w:cs="Times New Roman"/>
          <w:color w:val="000000"/>
          <w:sz w:val="24"/>
          <w:szCs w:val="24"/>
          <w:lang w:val="ru-RU"/>
        </w:rPr>
        <w:t xml:space="preserve">далее – Политика) определяет цели обработки персональных данных, категории и перечень обрабатываемых персональных данных, категории субъектов, персональные данные которых обрабатываются, способы, сроки их обработки и хранения, порядок уничтожения персональных данных при достижении целей их обработки или при наступлении иных законных оснований в </w:t>
      </w:r>
      <w:r w:rsidR="007F06B3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детский сад х. Николаев </w:t>
      </w:r>
      <w:r w:rsidR="007F06B3" w:rsidRPr="00420C0A">
        <w:rPr>
          <w:rFonts w:hAnsi="Times New Roman" w:cs="Times New Roman"/>
          <w:color w:val="000000"/>
          <w:sz w:val="24"/>
          <w:szCs w:val="24"/>
          <w:lang w:val="ru-RU"/>
        </w:rPr>
        <w:t>(далее –</w:t>
      </w:r>
      <w:r w:rsidR="007F06B3">
        <w:rPr>
          <w:rFonts w:hAnsi="Times New Roman" w:cs="Times New Roman"/>
          <w:color w:val="000000"/>
          <w:sz w:val="24"/>
          <w:szCs w:val="24"/>
        </w:rPr>
        <w:t> </w:t>
      </w:r>
      <w:r w:rsidR="007F06B3" w:rsidRPr="00420C0A">
        <w:rPr>
          <w:rFonts w:hAnsi="Times New Roman" w:cs="Times New Roman"/>
          <w:color w:val="000000"/>
          <w:sz w:val="24"/>
          <w:szCs w:val="24"/>
          <w:lang w:val="ru-RU"/>
        </w:rPr>
        <w:t>Детский сад).</w:t>
      </w:r>
    </w:p>
    <w:p w:rsidR="00F7722A" w:rsidRPr="00F7722A" w:rsidRDefault="00F7722A" w:rsidP="0022220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7722A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Настоящая Политика МБДОУ детского сада х. Николаев в отношении обработки персональных данных разработана во исполнение требований л.2 ч. 1 ст. 18.1 Федерального закона от 27 .07 .2006 </w:t>
      </w:r>
      <w:r w:rsidRPr="00F7722A">
        <w:rPr>
          <w:rFonts w:ascii="Times New Roman" w:eastAsia="Times New Roman" w:hAnsi="Times New Roman" w:cs="Times New Roman"/>
          <w:color w:val="000000"/>
          <w:sz w:val="24"/>
        </w:rPr>
        <w:t>N</w:t>
      </w:r>
      <w:r w:rsidRPr="00F7722A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152-ФЗ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 персональных данных»</w:t>
      </w:r>
      <w:r w:rsidRPr="00F7722A">
        <w:rPr>
          <w:rFonts w:hAnsi="Times New Roman" w:cs="Times New Roman"/>
          <w:color w:val="000000"/>
          <w:sz w:val="24"/>
          <w:szCs w:val="24"/>
          <w:lang w:val="ru-RU"/>
        </w:rPr>
        <w:t>) (далее - Закон 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7722A">
        <w:rPr>
          <w:rFonts w:hAnsi="Times New Roman" w:cs="Times New Roman"/>
          <w:color w:val="000000"/>
          <w:sz w:val="24"/>
          <w:szCs w:val="24"/>
          <w:lang w:val="ru-RU"/>
        </w:rPr>
        <w:t>персональных данных) в целях обеспечения защиты прав и свобод че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</w:t>
      </w:r>
      <w:r w:rsidRPr="00F7722A">
        <w:rPr>
          <w:rFonts w:hAnsi="Times New Roman" w:cs="Times New Roman"/>
          <w:color w:val="000000"/>
          <w:sz w:val="24"/>
          <w:szCs w:val="24"/>
          <w:lang w:val="ru-RU"/>
        </w:rPr>
        <w:t>овека и гражданина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7722A">
        <w:rPr>
          <w:rFonts w:hAnsi="Times New Roman" w:cs="Times New Roman"/>
          <w:color w:val="000000"/>
          <w:sz w:val="24"/>
          <w:szCs w:val="24"/>
          <w:lang w:val="ru-RU"/>
        </w:rPr>
        <w:t>при обработке его персональных данных, в том числе защиты прав на неприкосновенность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7722A">
        <w:rPr>
          <w:rFonts w:hAnsi="Times New Roman" w:cs="Times New Roman"/>
          <w:color w:val="000000"/>
          <w:sz w:val="24"/>
          <w:szCs w:val="24"/>
          <w:lang w:val="ru-RU"/>
        </w:rPr>
        <w:t>частной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ж</w:t>
      </w:r>
      <w:r w:rsidRPr="00F7722A">
        <w:rPr>
          <w:rFonts w:hAnsi="Times New Roman" w:cs="Times New Roman"/>
          <w:color w:val="000000"/>
          <w:sz w:val="24"/>
          <w:szCs w:val="24"/>
          <w:lang w:val="ru-RU"/>
        </w:rPr>
        <w:t>изни, личную и семейную тайну.</w:t>
      </w:r>
      <w:r w:rsidR="007F06B3" w:rsidRPr="007F06B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7722A" w:rsidRPr="00F7722A" w:rsidRDefault="00F7722A" w:rsidP="0016791E">
      <w:pPr>
        <w:pStyle w:val="a9"/>
        <w:rPr>
          <w:lang w:val="ru-RU"/>
        </w:rPr>
      </w:pPr>
      <w:r w:rsidRPr="00F7722A">
        <w:rPr>
          <w:lang w:val="ru-RU"/>
        </w:rPr>
        <w:t>I.2. Политика действует в отношении всех персональных данных, которые</w:t>
      </w:r>
      <w:r w:rsidR="007F06B3">
        <w:rPr>
          <w:lang w:val="ru-RU"/>
        </w:rPr>
        <w:t xml:space="preserve"> </w:t>
      </w:r>
      <w:r w:rsidRPr="00F7722A">
        <w:rPr>
          <w:lang w:val="ru-RU"/>
        </w:rPr>
        <w:t xml:space="preserve">обрабатывает </w:t>
      </w:r>
      <w:r>
        <w:rPr>
          <w:lang w:val="ru-RU"/>
        </w:rPr>
        <w:t>МБД</w:t>
      </w:r>
      <w:r w:rsidRPr="00F7722A">
        <w:rPr>
          <w:lang w:val="ru-RU"/>
        </w:rPr>
        <w:t xml:space="preserve">ОУ детский сад </w:t>
      </w:r>
      <w:r>
        <w:rPr>
          <w:lang w:val="ru-RU"/>
        </w:rPr>
        <w:t>х</w:t>
      </w:r>
      <w:proofErr w:type="gramStart"/>
      <w:r>
        <w:rPr>
          <w:lang w:val="ru-RU"/>
        </w:rPr>
        <w:t>.Н</w:t>
      </w:r>
      <w:proofErr w:type="gramEnd"/>
      <w:r>
        <w:rPr>
          <w:lang w:val="ru-RU"/>
        </w:rPr>
        <w:t>иколаев</w:t>
      </w:r>
      <w:r w:rsidRPr="00F7722A">
        <w:rPr>
          <w:lang w:val="ru-RU"/>
        </w:rPr>
        <w:t xml:space="preserve"> (далее - Оператор).</w:t>
      </w:r>
    </w:p>
    <w:p w:rsidR="00F7722A" w:rsidRPr="00F7722A" w:rsidRDefault="00F7722A" w:rsidP="0016791E">
      <w:pPr>
        <w:pStyle w:val="a9"/>
        <w:rPr>
          <w:lang w:val="ru-RU"/>
        </w:rPr>
      </w:pPr>
      <w:r w:rsidRPr="00F7722A">
        <w:rPr>
          <w:lang w:val="ru-RU"/>
        </w:rPr>
        <w:t>1.</w:t>
      </w:r>
      <w:r>
        <w:rPr>
          <w:lang w:val="ru-RU"/>
        </w:rPr>
        <w:t>3</w:t>
      </w:r>
      <w:r w:rsidRPr="00F7722A">
        <w:rPr>
          <w:lang w:val="ru-RU"/>
        </w:rPr>
        <w:t>. Политика распространяется на отноше</w:t>
      </w:r>
      <w:r w:rsidR="00222202">
        <w:rPr>
          <w:lang w:val="ru-RU"/>
        </w:rPr>
        <w:t>ния в области обработки персона</w:t>
      </w:r>
      <w:r w:rsidRPr="00F7722A">
        <w:rPr>
          <w:lang w:val="ru-RU"/>
        </w:rPr>
        <w:t>льных</w:t>
      </w:r>
      <w:r w:rsidR="00222202">
        <w:rPr>
          <w:lang w:val="ru-RU"/>
        </w:rPr>
        <w:t xml:space="preserve"> </w:t>
      </w:r>
      <w:r w:rsidRPr="00F7722A">
        <w:rPr>
          <w:lang w:val="ru-RU"/>
        </w:rPr>
        <w:t>данных, Возникшие у Оператора как до, так и после утверждения настоящей Политики.</w:t>
      </w:r>
    </w:p>
    <w:p w:rsidR="00F7722A" w:rsidRPr="00F7722A" w:rsidRDefault="00F7722A" w:rsidP="0016791E">
      <w:pPr>
        <w:pStyle w:val="a9"/>
        <w:rPr>
          <w:lang w:val="ru-RU"/>
        </w:rPr>
      </w:pPr>
      <w:r w:rsidRPr="00F7722A">
        <w:rPr>
          <w:lang w:val="ru-RU"/>
        </w:rPr>
        <w:t>1.4. Во исполнение требований ч, 2 ст</w:t>
      </w:r>
      <w:r>
        <w:rPr>
          <w:lang w:val="ru-RU"/>
        </w:rPr>
        <w:t>. 18. 1</w:t>
      </w:r>
      <w:r w:rsidRPr="00F7722A">
        <w:rPr>
          <w:lang w:val="ru-RU"/>
        </w:rPr>
        <w:t xml:space="preserve"> Закона о персональных данных </w:t>
      </w:r>
      <w:proofErr w:type="gramStart"/>
      <w:r w:rsidRPr="00F7722A">
        <w:rPr>
          <w:lang w:val="ru-RU"/>
        </w:rPr>
        <w:t>настоящая</w:t>
      </w:r>
      <w:proofErr w:type="gramEnd"/>
    </w:p>
    <w:p w:rsidR="00F7722A" w:rsidRPr="00F7722A" w:rsidRDefault="00F7722A" w:rsidP="0016791E">
      <w:pPr>
        <w:pStyle w:val="a9"/>
        <w:rPr>
          <w:lang w:val="ru-RU"/>
        </w:rPr>
      </w:pPr>
      <w:r w:rsidRPr="00F7722A">
        <w:rPr>
          <w:lang w:val="ru-RU"/>
        </w:rPr>
        <w:t>Политика публикуется в свободном доступе в информационно-телекоммуникационной сети</w:t>
      </w:r>
    </w:p>
    <w:p w:rsidR="00914C90" w:rsidRDefault="00F7722A" w:rsidP="0016791E">
      <w:pPr>
        <w:pStyle w:val="a9"/>
        <w:rPr>
          <w:lang w:val="ru-RU"/>
        </w:rPr>
      </w:pPr>
      <w:r w:rsidRPr="00F7722A">
        <w:rPr>
          <w:lang w:val="ru-RU"/>
        </w:rPr>
        <w:t>Интернет на официальном сайте Оператора.</w:t>
      </w:r>
    </w:p>
    <w:p w:rsidR="00F7722A" w:rsidRPr="00F7722A" w:rsidRDefault="00F7722A" w:rsidP="0016791E">
      <w:pPr>
        <w:pStyle w:val="a9"/>
        <w:rPr>
          <w:lang w:val="ru-RU"/>
        </w:rPr>
      </w:pPr>
      <w:r w:rsidRPr="00F7722A">
        <w:rPr>
          <w:lang w:val="ru-RU"/>
        </w:rPr>
        <w:t xml:space="preserve">1.з. Политика распространяется на отношения в области обработки </w:t>
      </w:r>
      <w:proofErr w:type="spellStart"/>
      <w:r w:rsidRPr="00F7722A">
        <w:rPr>
          <w:lang w:val="ru-RU"/>
        </w:rPr>
        <w:t>персон</w:t>
      </w:r>
      <w:proofErr w:type="gramStart"/>
      <w:r w:rsidRPr="00F7722A">
        <w:rPr>
          <w:lang w:val="ru-RU"/>
        </w:rPr>
        <w:t>ur</w:t>
      </w:r>
      <w:proofErr w:type="gramEnd"/>
      <w:r w:rsidRPr="00F7722A">
        <w:rPr>
          <w:lang w:val="ru-RU"/>
        </w:rPr>
        <w:t>льных</w:t>
      </w:r>
      <w:proofErr w:type="spellEnd"/>
    </w:p>
    <w:p w:rsidR="00F7722A" w:rsidRPr="00F7722A" w:rsidRDefault="00F7722A" w:rsidP="0016791E">
      <w:pPr>
        <w:pStyle w:val="a9"/>
        <w:rPr>
          <w:lang w:val="ru-RU"/>
        </w:rPr>
      </w:pPr>
      <w:r w:rsidRPr="00F7722A">
        <w:rPr>
          <w:lang w:val="ru-RU"/>
        </w:rPr>
        <w:t>данных, Возникшие у Оператора как до, так и после утверждения настоящей Политики.</w:t>
      </w:r>
    </w:p>
    <w:p w:rsidR="00F7722A" w:rsidRPr="00F7722A" w:rsidRDefault="00F7722A" w:rsidP="0016791E">
      <w:pPr>
        <w:pStyle w:val="a9"/>
        <w:rPr>
          <w:lang w:val="ru-RU"/>
        </w:rPr>
      </w:pPr>
      <w:r w:rsidRPr="00F7722A">
        <w:rPr>
          <w:lang w:val="ru-RU"/>
        </w:rPr>
        <w:t xml:space="preserve">1.4. Во исполнение требований ч, 2 ст. 18. i Закона о персональных данных </w:t>
      </w:r>
      <w:proofErr w:type="gramStart"/>
      <w:r w:rsidRPr="00F7722A">
        <w:rPr>
          <w:lang w:val="ru-RU"/>
        </w:rPr>
        <w:t>настоящая</w:t>
      </w:r>
      <w:proofErr w:type="gramEnd"/>
    </w:p>
    <w:p w:rsidR="00F7722A" w:rsidRPr="00F7722A" w:rsidRDefault="00F7722A" w:rsidP="0016791E">
      <w:pPr>
        <w:pStyle w:val="a9"/>
        <w:rPr>
          <w:lang w:val="ru-RU"/>
        </w:rPr>
      </w:pPr>
      <w:r w:rsidRPr="00F7722A">
        <w:rPr>
          <w:lang w:val="ru-RU"/>
        </w:rPr>
        <w:t>Политика публикуется в свободном доступе в информационно-телекоммуникационной сети</w:t>
      </w:r>
    </w:p>
    <w:p w:rsidR="00F7722A" w:rsidRPr="00F7722A" w:rsidRDefault="00F7722A" w:rsidP="0016791E">
      <w:pPr>
        <w:pStyle w:val="a9"/>
        <w:rPr>
          <w:lang w:val="ru-RU"/>
        </w:rPr>
      </w:pPr>
      <w:r w:rsidRPr="00F7722A">
        <w:rPr>
          <w:lang w:val="ru-RU"/>
        </w:rPr>
        <w:t>Интернет на официальном сайте Оператора.</w:t>
      </w:r>
    </w:p>
    <w:p w:rsidR="0016791E" w:rsidRDefault="0016791E" w:rsidP="0016791E">
      <w:pPr>
        <w:pStyle w:val="a9"/>
        <w:rPr>
          <w:lang w:val="ru-RU"/>
        </w:rPr>
      </w:pPr>
      <w:r>
        <w:rPr>
          <w:lang w:val="ru-RU"/>
        </w:rPr>
        <w:t>1.5.</w:t>
      </w:r>
      <w:r w:rsidR="00F7722A" w:rsidRPr="00F7722A">
        <w:rPr>
          <w:lang w:val="ru-RU"/>
        </w:rPr>
        <w:t xml:space="preserve"> Основные понятия, используемые в Политике:</w:t>
      </w:r>
      <w:r>
        <w:rPr>
          <w:lang w:val="ru-RU"/>
        </w:rPr>
        <w:t xml:space="preserve"> </w:t>
      </w:r>
    </w:p>
    <w:p w:rsidR="0016791E" w:rsidRDefault="00F7722A" w:rsidP="0016791E">
      <w:pPr>
        <w:pStyle w:val="a9"/>
        <w:rPr>
          <w:lang w:val="ru-RU"/>
        </w:rPr>
      </w:pPr>
      <w:r w:rsidRPr="0016791E">
        <w:rPr>
          <w:b/>
          <w:lang w:val="ru-RU"/>
        </w:rPr>
        <w:t>Персональные данные</w:t>
      </w:r>
      <w:r w:rsidRPr="00F7722A">
        <w:rPr>
          <w:lang w:val="ru-RU"/>
        </w:rPr>
        <w:t xml:space="preserve"> - любая информация, </w:t>
      </w:r>
      <w:r>
        <w:rPr>
          <w:lang w:val="ru-RU"/>
        </w:rPr>
        <w:t>относящие</w:t>
      </w:r>
      <w:r w:rsidRPr="00F7722A">
        <w:rPr>
          <w:lang w:val="ru-RU"/>
        </w:rPr>
        <w:t>ся к прямо или косвенно</w:t>
      </w:r>
      <w:r w:rsidR="0016791E">
        <w:rPr>
          <w:lang w:val="ru-RU"/>
        </w:rPr>
        <w:t xml:space="preserve"> </w:t>
      </w:r>
      <w:r w:rsidRPr="00F7722A">
        <w:rPr>
          <w:lang w:val="ru-RU"/>
        </w:rPr>
        <w:t xml:space="preserve">определенному или определяемому физическому лицу (субъекту </w:t>
      </w:r>
      <w:r>
        <w:rPr>
          <w:lang w:val="ru-RU"/>
        </w:rPr>
        <w:t>персональны</w:t>
      </w:r>
      <w:r w:rsidRPr="00F7722A">
        <w:rPr>
          <w:lang w:val="ru-RU"/>
        </w:rPr>
        <w:t>х данных</w:t>
      </w:r>
      <w:r w:rsidR="0016791E">
        <w:rPr>
          <w:lang w:val="ru-RU"/>
        </w:rPr>
        <w:t xml:space="preserve">); </w:t>
      </w:r>
    </w:p>
    <w:p w:rsidR="0016791E" w:rsidRDefault="00F7722A" w:rsidP="0016791E">
      <w:pPr>
        <w:pStyle w:val="a9"/>
        <w:rPr>
          <w:lang w:val="ru-RU"/>
        </w:rPr>
      </w:pPr>
      <w:r w:rsidRPr="0016791E">
        <w:rPr>
          <w:b/>
          <w:lang w:val="ru-RU"/>
        </w:rPr>
        <w:lastRenderedPageBreak/>
        <w:t>персональные данные, разрешенные субъек</w:t>
      </w:r>
      <w:r w:rsidR="0016791E" w:rsidRPr="0016791E">
        <w:rPr>
          <w:b/>
          <w:lang w:val="ru-RU"/>
        </w:rPr>
        <w:t>т</w:t>
      </w:r>
      <w:r w:rsidRPr="0016791E">
        <w:rPr>
          <w:b/>
          <w:lang w:val="ru-RU"/>
        </w:rPr>
        <w:t>ом</w:t>
      </w:r>
      <w:r w:rsidRPr="00F7722A">
        <w:rPr>
          <w:lang w:val="ru-RU"/>
        </w:rPr>
        <w:t xml:space="preserve"> </w:t>
      </w:r>
      <w:proofErr w:type="gramStart"/>
      <w:r w:rsidR="0016791E">
        <w:rPr>
          <w:lang w:val="ru-RU"/>
        </w:rPr>
        <w:t>-</w:t>
      </w:r>
      <w:r>
        <w:rPr>
          <w:lang w:val="ru-RU"/>
        </w:rPr>
        <w:t>п</w:t>
      </w:r>
      <w:proofErr w:type="gramEnd"/>
      <w:r>
        <w:rPr>
          <w:lang w:val="ru-RU"/>
        </w:rPr>
        <w:t>ерсональных данных д</w:t>
      </w:r>
      <w:r w:rsidRPr="00F7722A">
        <w:rPr>
          <w:lang w:val="ru-RU"/>
        </w:rPr>
        <w:t>ля</w:t>
      </w:r>
      <w:r w:rsidR="0016791E">
        <w:rPr>
          <w:lang w:val="ru-RU"/>
        </w:rPr>
        <w:t xml:space="preserve"> </w:t>
      </w:r>
      <w:proofErr w:type="spellStart"/>
      <w:r w:rsidRPr="00F7722A">
        <w:rPr>
          <w:lang w:val="ru-RU"/>
        </w:rPr>
        <w:t>распрос</w:t>
      </w:r>
      <w:r>
        <w:rPr>
          <w:lang w:val="ru-RU"/>
        </w:rPr>
        <w:t>т</w:t>
      </w:r>
      <w:r w:rsidRPr="00F7722A">
        <w:rPr>
          <w:lang w:val="ru-RU"/>
        </w:rPr>
        <w:t>раненuя</w:t>
      </w:r>
      <w:proofErr w:type="spellEnd"/>
      <w:r w:rsidRPr="00F7722A">
        <w:rPr>
          <w:lang w:val="ru-RU"/>
        </w:rPr>
        <w:t>, - персональные данные, доступ неограниченного круга лиц к которым</w:t>
      </w:r>
      <w:r w:rsidR="0016791E">
        <w:rPr>
          <w:lang w:val="ru-RU"/>
        </w:rPr>
        <w:t xml:space="preserve"> предоставлен </w:t>
      </w:r>
      <w:r w:rsidR="0016791E" w:rsidRPr="0016791E">
        <w:rPr>
          <w:lang w:val="ru-RU"/>
        </w:rPr>
        <w:t xml:space="preserve"> </w:t>
      </w:r>
      <w:r w:rsidR="0016791E">
        <w:rPr>
          <w:lang w:val="ru-RU"/>
        </w:rPr>
        <w:t xml:space="preserve"> субъектом</w:t>
      </w:r>
      <w:r w:rsidR="0016791E" w:rsidRPr="0016791E">
        <w:rPr>
          <w:lang w:val="ru-RU"/>
        </w:rPr>
        <w:t xml:space="preserve"> персональных данных путем дачи со</w:t>
      </w:r>
      <w:r w:rsidR="0016791E">
        <w:rPr>
          <w:lang w:val="ru-RU"/>
        </w:rPr>
        <w:t>гласия на обработку персональных</w:t>
      </w:r>
      <w:r w:rsidR="0016791E" w:rsidRPr="0016791E">
        <w:rPr>
          <w:lang w:val="ru-RU"/>
        </w:rPr>
        <w:t xml:space="preserve"> данных, разрешен</w:t>
      </w:r>
      <w:r w:rsidR="0016791E">
        <w:rPr>
          <w:lang w:val="ru-RU"/>
        </w:rPr>
        <w:t>ных субъектом персональных данны</w:t>
      </w:r>
      <w:r w:rsidR="0016791E" w:rsidRPr="0016791E">
        <w:rPr>
          <w:lang w:val="ru-RU"/>
        </w:rPr>
        <w:t>х для распространения в порядке, предусмотрен</w:t>
      </w:r>
      <w:r w:rsidR="0016791E">
        <w:rPr>
          <w:lang w:val="ru-RU"/>
        </w:rPr>
        <w:t>ном Законом о персональных данных</w:t>
      </w:r>
      <w:r w:rsidR="0016791E" w:rsidRPr="0016791E">
        <w:rPr>
          <w:lang w:val="ru-RU"/>
        </w:rPr>
        <w:t>;</w:t>
      </w:r>
    </w:p>
    <w:p w:rsidR="00F7722A" w:rsidRPr="00F7722A" w:rsidRDefault="0016791E" w:rsidP="0016791E">
      <w:pPr>
        <w:pStyle w:val="a9"/>
        <w:rPr>
          <w:lang w:val="ru-RU"/>
        </w:rPr>
      </w:pPr>
      <w:r w:rsidRPr="0016791E">
        <w:rPr>
          <w:b/>
          <w:lang w:val="ru-RU"/>
        </w:rPr>
        <w:t xml:space="preserve">оператор </w:t>
      </w:r>
      <w:r w:rsidR="00F7722A" w:rsidRPr="0016791E">
        <w:rPr>
          <w:b/>
          <w:lang w:val="ru-RU"/>
        </w:rPr>
        <w:t xml:space="preserve"> </w:t>
      </w:r>
      <w:r w:rsidRPr="0016791E">
        <w:rPr>
          <w:b/>
          <w:lang w:val="ru-RU"/>
        </w:rPr>
        <w:t>персональных данных</w:t>
      </w:r>
      <w:r w:rsidRPr="0016791E">
        <w:rPr>
          <w:lang w:val="ru-RU"/>
        </w:rPr>
        <w:t xml:space="preserve">  (операт</w:t>
      </w:r>
      <w:r w:rsidR="00F7722A" w:rsidRPr="0016791E">
        <w:rPr>
          <w:lang w:val="ru-RU"/>
        </w:rPr>
        <w:t>ор) государственны</w:t>
      </w:r>
      <w:r w:rsidRPr="0016791E">
        <w:rPr>
          <w:lang w:val="ru-RU"/>
        </w:rPr>
        <w:t>й орган,</w:t>
      </w:r>
      <w:r>
        <w:rPr>
          <w:lang w:val="ru-RU"/>
        </w:rPr>
        <w:t xml:space="preserve"> </w:t>
      </w:r>
      <w:r w:rsidR="00F7722A" w:rsidRPr="0016791E">
        <w:rPr>
          <w:lang w:val="ru-RU"/>
        </w:rPr>
        <w:t>муниципальный орган, юридическое или физическое лицо,</w:t>
      </w:r>
      <w:r>
        <w:rPr>
          <w:lang w:val="ru-RU"/>
        </w:rPr>
        <w:t xml:space="preserve"> самостоятельно или совместно с </w:t>
      </w:r>
      <w:r w:rsidRPr="0016791E">
        <w:rPr>
          <w:lang w:val="ru-RU"/>
        </w:rPr>
        <w:t>д</w:t>
      </w:r>
      <w:r w:rsidR="00F7722A" w:rsidRPr="0016791E">
        <w:rPr>
          <w:lang w:val="ru-RU"/>
        </w:rPr>
        <w:t xml:space="preserve">ругими лицами </w:t>
      </w:r>
      <w:r w:rsidRPr="0016791E">
        <w:rPr>
          <w:lang w:val="ru-RU"/>
        </w:rPr>
        <w:t>о</w:t>
      </w:r>
      <w:r w:rsidR="00F7722A" w:rsidRPr="0016791E">
        <w:rPr>
          <w:lang w:val="ru-RU"/>
        </w:rPr>
        <w:t xml:space="preserve">рганизующие и (или) осуществляющие обработку персональных </w:t>
      </w:r>
      <w:r w:rsidRPr="0016791E">
        <w:rPr>
          <w:lang w:val="ru-RU"/>
        </w:rPr>
        <w:t>данных</w:t>
      </w:r>
      <w:r>
        <w:rPr>
          <w:lang w:val="ru-RU"/>
        </w:rPr>
        <w:t xml:space="preserve">, а </w:t>
      </w:r>
      <w:r w:rsidR="00F7722A" w:rsidRPr="00F7722A">
        <w:rPr>
          <w:lang w:val="ru-RU"/>
        </w:rPr>
        <w:t>также определяющие цели обработки персональных данных, состав персональных д</w:t>
      </w:r>
      <w:r>
        <w:rPr>
          <w:lang w:val="ru-RU"/>
        </w:rPr>
        <w:t xml:space="preserve">анных, </w:t>
      </w:r>
      <w:r w:rsidR="00F7722A" w:rsidRPr="00F7722A">
        <w:rPr>
          <w:lang w:val="ru-RU"/>
        </w:rPr>
        <w:t>подлежащих обработке, действия (операции), совершаемые с персона</w:t>
      </w:r>
      <w:r>
        <w:rPr>
          <w:lang w:val="ru-RU"/>
        </w:rPr>
        <w:t>л</w:t>
      </w:r>
      <w:r w:rsidR="00F7722A" w:rsidRPr="00F7722A">
        <w:rPr>
          <w:lang w:val="ru-RU"/>
        </w:rPr>
        <w:t>ьными данными;</w:t>
      </w:r>
    </w:p>
    <w:p w:rsidR="00F7722A" w:rsidRPr="00F7722A" w:rsidRDefault="0016791E" w:rsidP="0016791E">
      <w:pPr>
        <w:pStyle w:val="a9"/>
        <w:rPr>
          <w:lang w:val="ru-RU"/>
        </w:rPr>
      </w:pPr>
      <w:r w:rsidRPr="0016791E">
        <w:rPr>
          <w:b/>
          <w:lang w:val="ru-RU"/>
        </w:rPr>
        <w:t>обра</w:t>
      </w:r>
      <w:r w:rsidR="00F7722A" w:rsidRPr="0016791E">
        <w:rPr>
          <w:b/>
          <w:lang w:val="ru-RU"/>
        </w:rPr>
        <w:t>бо</w:t>
      </w:r>
      <w:r w:rsidRPr="0016791E">
        <w:rPr>
          <w:b/>
          <w:lang w:val="ru-RU"/>
        </w:rPr>
        <w:t>т</w:t>
      </w:r>
      <w:r w:rsidR="00F7722A" w:rsidRPr="0016791E">
        <w:rPr>
          <w:b/>
          <w:lang w:val="ru-RU"/>
        </w:rPr>
        <w:t>ка персонал</w:t>
      </w:r>
      <w:r w:rsidRPr="0016791E">
        <w:rPr>
          <w:b/>
          <w:lang w:val="ru-RU"/>
        </w:rPr>
        <w:t>ьн</w:t>
      </w:r>
      <w:r w:rsidR="00F7722A" w:rsidRPr="0016791E">
        <w:rPr>
          <w:b/>
          <w:lang w:val="ru-RU"/>
        </w:rPr>
        <w:t>ых</w:t>
      </w:r>
      <w:r w:rsidR="00F7722A" w:rsidRPr="00F7722A">
        <w:rPr>
          <w:lang w:val="ru-RU"/>
        </w:rPr>
        <w:t xml:space="preserve"> - любое дейст</w:t>
      </w:r>
      <w:r>
        <w:rPr>
          <w:lang w:val="ru-RU"/>
        </w:rPr>
        <w:t xml:space="preserve">вие (операция) или совокупность </w:t>
      </w:r>
      <w:r w:rsidR="00F7722A" w:rsidRPr="00F7722A">
        <w:rPr>
          <w:lang w:val="ru-RU"/>
        </w:rPr>
        <w:t>действий (</w:t>
      </w:r>
      <w:r>
        <w:rPr>
          <w:lang w:val="ru-RU"/>
        </w:rPr>
        <w:t>операц</w:t>
      </w:r>
      <w:r w:rsidR="00F7722A" w:rsidRPr="00F7722A">
        <w:rPr>
          <w:lang w:val="ru-RU"/>
        </w:rPr>
        <w:t xml:space="preserve">ий) с </w:t>
      </w:r>
      <w:r>
        <w:rPr>
          <w:lang w:val="ru-RU"/>
        </w:rPr>
        <w:t xml:space="preserve">персональными </w:t>
      </w:r>
      <w:r w:rsidR="00F7722A" w:rsidRPr="00F7722A">
        <w:rPr>
          <w:lang w:val="ru-RU"/>
        </w:rPr>
        <w:t xml:space="preserve"> данными, </w:t>
      </w:r>
      <w:r>
        <w:rPr>
          <w:lang w:val="ru-RU"/>
        </w:rPr>
        <w:t xml:space="preserve">совершаемых с использованием средств </w:t>
      </w:r>
      <w:r w:rsidR="00F7722A" w:rsidRPr="00F7722A">
        <w:rPr>
          <w:lang w:val="ru-RU"/>
        </w:rPr>
        <w:t xml:space="preserve">автоматизации или без их использования. Обработка персональных </w:t>
      </w:r>
      <w:r>
        <w:rPr>
          <w:lang w:val="ru-RU"/>
        </w:rPr>
        <w:t>данны</w:t>
      </w:r>
      <w:r w:rsidR="00F7722A" w:rsidRPr="00F7722A">
        <w:rPr>
          <w:lang w:val="ru-RU"/>
        </w:rPr>
        <w:t xml:space="preserve">х включает в </w:t>
      </w:r>
      <w:r>
        <w:rPr>
          <w:lang w:val="ru-RU"/>
        </w:rPr>
        <w:t>себя</w:t>
      </w:r>
    </w:p>
    <w:p w:rsidR="00F7722A" w:rsidRPr="00F7722A" w:rsidRDefault="00F7722A" w:rsidP="0016791E">
      <w:pPr>
        <w:pStyle w:val="a9"/>
        <w:rPr>
          <w:lang w:val="ru-RU"/>
        </w:rPr>
      </w:pPr>
      <w:r w:rsidRPr="00F7722A">
        <w:rPr>
          <w:lang w:val="ru-RU"/>
        </w:rPr>
        <w:t>в том числе:</w:t>
      </w:r>
    </w:p>
    <w:p w:rsidR="00F7722A" w:rsidRPr="00F7722A" w:rsidRDefault="00F7722A" w:rsidP="0016791E">
      <w:pPr>
        <w:pStyle w:val="a9"/>
        <w:rPr>
          <w:lang w:val="ru-RU"/>
        </w:rPr>
      </w:pPr>
      <w:r w:rsidRPr="00F7722A">
        <w:rPr>
          <w:lang w:val="ru-RU"/>
        </w:rPr>
        <w:t>сбор;</w:t>
      </w:r>
    </w:p>
    <w:p w:rsidR="00F7722A" w:rsidRPr="00F7722A" w:rsidRDefault="00F7722A" w:rsidP="0016791E">
      <w:pPr>
        <w:pStyle w:val="a9"/>
        <w:rPr>
          <w:lang w:val="ru-RU"/>
        </w:rPr>
      </w:pPr>
      <w:r w:rsidRPr="00F7722A">
        <w:rPr>
          <w:lang w:val="ru-RU"/>
        </w:rPr>
        <w:t>- запись;</w:t>
      </w:r>
    </w:p>
    <w:p w:rsidR="00F7722A" w:rsidRPr="00F7722A" w:rsidRDefault="00F7722A" w:rsidP="0016791E">
      <w:pPr>
        <w:pStyle w:val="a9"/>
        <w:rPr>
          <w:lang w:val="ru-RU"/>
        </w:rPr>
      </w:pPr>
      <w:r w:rsidRPr="00F7722A">
        <w:rPr>
          <w:lang w:val="ru-RU"/>
        </w:rPr>
        <w:t>- систематизацию;</w:t>
      </w:r>
    </w:p>
    <w:p w:rsidR="00F7722A" w:rsidRPr="00F7722A" w:rsidRDefault="00F7722A" w:rsidP="0016791E">
      <w:pPr>
        <w:pStyle w:val="a9"/>
        <w:rPr>
          <w:lang w:val="ru-RU"/>
        </w:rPr>
      </w:pPr>
      <w:r w:rsidRPr="00F7722A">
        <w:rPr>
          <w:lang w:val="ru-RU"/>
        </w:rPr>
        <w:t>- накопление;</w:t>
      </w:r>
    </w:p>
    <w:p w:rsidR="00914C90" w:rsidRDefault="00F7722A" w:rsidP="0016791E">
      <w:pPr>
        <w:pStyle w:val="a9"/>
        <w:rPr>
          <w:lang w:val="ru-RU"/>
        </w:rPr>
      </w:pPr>
      <w:r w:rsidRPr="00F7722A">
        <w:rPr>
          <w:lang w:val="ru-RU"/>
        </w:rPr>
        <w:t>- хранение;</w:t>
      </w:r>
      <w:bookmarkStart w:id="0" w:name="_GoBack"/>
      <w:bookmarkEnd w:id="0"/>
    </w:p>
    <w:p w:rsidR="0016791E" w:rsidRPr="0016791E" w:rsidRDefault="0016791E" w:rsidP="00222202">
      <w:pPr>
        <w:numPr>
          <w:ilvl w:val="0"/>
          <w:numId w:val="14"/>
        </w:numPr>
        <w:spacing w:before="0" w:beforeAutospacing="0" w:after="13" w:afterAutospacing="0" w:line="269" w:lineRule="auto"/>
        <w:ind w:left="0" w:right="7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уточнение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обновление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изменение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); </w:t>
      </w:r>
    </w:p>
    <w:p w:rsidR="0016791E" w:rsidRPr="0016791E" w:rsidRDefault="0016791E" w:rsidP="00222202">
      <w:pPr>
        <w:numPr>
          <w:ilvl w:val="0"/>
          <w:numId w:val="14"/>
        </w:numPr>
        <w:spacing w:before="0" w:beforeAutospacing="0" w:after="13" w:afterAutospacing="0" w:line="269" w:lineRule="auto"/>
        <w:ind w:left="0" w:right="7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извлечение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16791E" w:rsidRPr="0016791E" w:rsidRDefault="0016791E" w:rsidP="00222202">
      <w:pPr>
        <w:numPr>
          <w:ilvl w:val="0"/>
          <w:numId w:val="14"/>
        </w:numPr>
        <w:spacing w:before="0" w:beforeAutospacing="0" w:after="13" w:afterAutospacing="0" w:line="269" w:lineRule="auto"/>
        <w:ind w:left="0" w:right="7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использование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16791E" w:rsidRPr="0016791E" w:rsidRDefault="0016791E" w:rsidP="00222202">
      <w:pPr>
        <w:numPr>
          <w:ilvl w:val="0"/>
          <w:numId w:val="14"/>
        </w:numPr>
        <w:spacing w:before="0" w:beforeAutospacing="0" w:after="13" w:afterAutospacing="0" w:line="269" w:lineRule="auto"/>
        <w:ind w:left="0" w:right="7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передачу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распространение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предоставление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доступ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); </w:t>
      </w:r>
    </w:p>
    <w:p w:rsidR="0016791E" w:rsidRPr="0016791E" w:rsidRDefault="0016791E" w:rsidP="00222202">
      <w:pPr>
        <w:numPr>
          <w:ilvl w:val="0"/>
          <w:numId w:val="14"/>
        </w:numPr>
        <w:spacing w:before="0" w:beforeAutospacing="0" w:after="13" w:afterAutospacing="0" w:line="269" w:lineRule="auto"/>
        <w:ind w:left="0" w:right="7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обезличивание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16791E" w:rsidRPr="0016791E" w:rsidRDefault="0016791E" w:rsidP="00222202">
      <w:pPr>
        <w:numPr>
          <w:ilvl w:val="0"/>
          <w:numId w:val="14"/>
        </w:numPr>
        <w:spacing w:before="0" w:beforeAutospacing="0" w:after="13" w:afterAutospacing="0" w:line="269" w:lineRule="auto"/>
        <w:ind w:left="0" w:right="7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блокирование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16791E" w:rsidRPr="0016791E" w:rsidRDefault="0016791E" w:rsidP="00222202">
      <w:pPr>
        <w:numPr>
          <w:ilvl w:val="0"/>
          <w:numId w:val="14"/>
        </w:numPr>
        <w:spacing w:before="0" w:beforeAutospacing="0" w:after="13" w:afterAutospacing="0" w:line="269" w:lineRule="auto"/>
        <w:ind w:left="0" w:right="7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удаление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>; -</w:t>
      </w:r>
      <w:r w:rsidRPr="0016791E">
        <w:rPr>
          <w:rFonts w:ascii="Arial" w:eastAsia="Arial" w:hAnsi="Arial" w:cs="Arial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уничтожение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16791E" w:rsidRPr="0016791E" w:rsidRDefault="0016791E" w:rsidP="0016791E">
      <w:pPr>
        <w:spacing w:before="0" w:beforeAutospacing="0" w:after="20" w:afterAutospacing="0" w:line="259" w:lineRule="auto"/>
        <w:ind w:left="850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 xml:space="preserve">автоматизированная обработка персональных данных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– обработка персональных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835" w:right="7" w:hanging="71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данных с помощью средств вычислительной техники; </w:t>
      </w:r>
      <w:r w:rsidRPr="0016791E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 xml:space="preserve">распространение персональных данных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– действия, направленные на раскрытие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835" w:right="7" w:hanging="71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персональных данных неопределенному кругу лиц; </w:t>
      </w:r>
      <w:r w:rsidRPr="0016791E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 xml:space="preserve">предоставление персональных данных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– действия, направленные на раскрытие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персональных данных определенному лицу или определенному кругу лиц; </w:t>
      </w:r>
      <w:r w:rsidRPr="0016791E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 xml:space="preserve">блокирование персональных данных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– временное прекращение обработки персональных данных (за исключением случаев, если обработка необходима для уточнения персональных данных); </w:t>
      </w:r>
      <w:r w:rsidRPr="0016791E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 xml:space="preserve">уничтожение персональных данных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данных;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 xml:space="preserve">обезличивание персональных данных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– действия, в результате которых становится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 xml:space="preserve">невозможным без использования дополнительной информации определить принадлежность персональных данных конкретному субъекту персональных данных; </w:t>
      </w:r>
      <w:r w:rsidRPr="0016791E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 xml:space="preserve">информационная система персональных данных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– совокупность содержащихся </w:t>
      </w:r>
      <w:proofErr w:type="gramEnd"/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 базах данных персональных данных и обеспечивающих их обработку информационных технологий и технических средств; </w:t>
      </w:r>
      <w:r w:rsidRPr="0016791E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 xml:space="preserve">угрозы безопасности персональных данных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– совокупность условий и факторов, создающих  опасность  несанкционированного,  в  том  числе  случайного,  доступа к персональным данным, результатом которого могут стать уничтожение, изменение, блокирование,  копирование,  предоставление,  распространение персональных  данных, а также иные неправомерные действия при их обработке в информационной системе персональных данных;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16791E">
        <w:rPr>
          <w:rFonts w:ascii="Times New Roman" w:eastAsia="Times New Roman" w:hAnsi="Times New Roman" w:cs="Times New Roman"/>
          <w:b/>
          <w:i/>
          <w:color w:val="000000"/>
          <w:sz w:val="24"/>
          <w:lang w:val="ru-RU"/>
        </w:rPr>
        <w:t xml:space="preserve">уровень защищенности персональных данных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– комплексный показатель, характеризующий требования, исполнение которых обеспечивает нейтрализацию определенных  угроз  безопасности  персональных  данных  при  их  обработке в информационных системах персональных данных. </w:t>
      </w:r>
      <w:proofErr w:type="gramEnd"/>
    </w:p>
    <w:p w:rsidR="0016791E" w:rsidRPr="0016791E" w:rsidRDefault="0016791E" w:rsidP="0016791E">
      <w:pPr>
        <w:spacing w:before="0" w:beforeAutospacing="0" w:after="13" w:afterAutospacing="0" w:line="269" w:lineRule="auto"/>
        <w:ind w:left="850"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1.1.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Основные права и обязанности Оператора.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850" w:right="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</w:rPr>
        <w:t>1.1.1.</w:t>
      </w:r>
      <w:r w:rsidRPr="0016791E">
        <w:rPr>
          <w:rFonts w:ascii="Arial" w:eastAsia="Arial" w:hAnsi="Arial" w:cs="Arial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Оператор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имеет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право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</w:p>
    <w:p w:rsidR="0016791E" w:rsidRPr="0016791E" w:rsidRDefault="0016791E" w:rsidP="0016791E">
      <w:pPr>
        <w:numPr>
          <w:ilvl w:val="0"/>
          <w:numId w:val="15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самостоятельно определять состав и перечень мер, необходимых и достаточных для обеспечения выполнения обязанностей, предусмотренных Законом о персональных данных и принятыми в соответствии с ним нормативными правовыми актами, если иное не предусмотрено Законом о персональных данных или другими федеральными законами; </w:t>
      </w:r>
      <w:proofErr w:type="gramEnd"/>
    </w:p>
    <w:p w:rsidR="0016791E" w:rsidRPr="0016791E" w:rsidRDefault="0016791E" w:rsidP="0016791E">
      <w:pPr>
        <w:numPr>
          <w:ilvl w:val="0"/>
          <w:numId w:val="15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поручить обработку персональных данных другому лицу с согласия субъекта персональных данных, если иное не предусмотрено федеральным законом, на основании заключаемого с этим лицом договора, в том числе государственного или муниципального контракта, либо путем принятия государственным органом или муниципальным органом соответствующего акта (далее – поручение оператора).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Лицо, осуществляющее обработку персональных данных по поручению оператора, обязано соблюдать принципы и правила обработки персональных данных, предусмотренные Законом о персональных данных, соблюдать конфиденциальность персональных данных, принимать необходимые меры, направленные  на  обеспечение  выполнения  обязанностей,  предусмотренных  Законом о персональных данных; </w:t>
      </w:r>
      <w:proofErr w:type="gramEnd"/>
    </w:p>
    <w:p w:rsidR="0016791E" w:rsidRPr="0016791E" w:rsidRDefault="0016791E" w:rsidP="0016791E">
      <w:pPr>
        <w:numPr>
          <w:ilvl w:val="0"/>
          <w:numId w:val="15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оснований, указанных в Законе о персональных данных; </w:t>
      </w:r>
      <w:proofErr w:type="gramEnd"/>
    </w:p>
    <w:p w:rsidR="0016791E" w:rsidRPr="0016791E" w:rsidRDefault="0016791E" w:rsidP="0016791E">
      <w:pPr>
        <w:numPr>
          <w:ilvl w:val="0"/>
          <w:numId w:val="15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отказать субъекту персональных данных в выполнении повторного запроса, не соответствующего условиям, предусмотренным Законом о персональных данных. Такой отказ должен быть мотивированным. Обязанность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представления доказательств обоснованности отказа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 выполнении повторного запроса лежит на операторе; </w:t>
      </w:r>
    </w:p>
    <w:p w:rsidR="0016791E" w:rsidRPr="0016791E" w:rsidRDefault="0016791E" w:rsidP="0016791E">
      <w:pPr>
        <w:numPr>
          <w:ilvl w:val="0"/>
          <w:numId w:val="15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осуществлять без уведомления уполномоченного органа по защите прав субъектов персональных данных обработку персональных данных: </w:t>
      </w:r>
    </w:p>
    <w:p w:rsidR="0016791E" w:rsidRPr="0016791E" w:rsidRDefault="0016791E" w:rsidP="0016791E">
      <w:pPr>
        <w:numPr>
          <w:ilvl w:val="0"/>
          <w:numId w:val="16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включенных в государственные информационные системы персональных данных, созданные в целях защиты безопасности государства и общественного порядка; </w:t>
      </w:r>
    </w:p>
    <w:p w:rsidR="0016791E" w:rsidRPr="0016791E" w:rsidRDefault="0016791E" w:rsidP="0016791E">
      <w:pPr>
        <w:numPr>
          <w:ilvl w:val="0"/>
          <w:numId w:val="16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в случае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,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если оператор осуществляет деятельность по обработке персональных данных исключительно без использования средств автоматизации; </w:t>
      </w:r>
    </w:p>
    <w:p w:rsidR="0016791E" w:rsidRPr="0016791E" w:rsidRDefault="0016791E" w:rsidP="0016791E">
      <w:pPr>
        <w:numPr>
          <w:ilvl w:val="0"/>
          <w:numId w:val="16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обрабатываемых в случаях, предусмотренных законодательством Российской Федерации о транспортной безопасности, в целях обеспечения устойчивого и безопасного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 xml:space="preserve">функционирования транспортного комплекса, защиты интересов личности, общества и государства в сфере транспортного комплекса от актов незаконного вмешательства. </w:t>
      </w:r>
      <w:proofErr w:type="gramEnd"/>
    </w:p>
    <w:p w:rsidR="0016791E" w:rsidRPr="0016791E" w:rsidRDefault="0016791E" w:rsidP="0016791E">
      <w:pPr>
        <w:spacing w:before="0" w:beforeAutospacing="0" w:after="13" w:afterAutospacing="0" w:line="269" w:lineRule="auto"/>
        <w:ind w:left="850" w:right="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</w:rPr>
        <w:t>1.1.2.</w:t>
      </w:r>
      <w:r w:rsidRPr="0016791E">
        <w:rPr>
          <w:rFonts w:ascii="Arial" w:eastAsia="Arial" w:hAnsi="Arial" w:cs="Arial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Оператор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обязан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</w:p>
    <w:p w:rsidR="0016791E" w:rsidRPr="0016791E" w:rsidRDefault="0016791E" w:rsidP="0016791E">
      <w:pPr>
        <w:numPr>
          <w:ilvl w:val="0"/>
          <w:numId w:val="17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организовывать обработку персональных данных в соответствии с требованиями Закона о персональных данных; </w:t>
      </w:r>
    </w:p>
    <w:p w:rsidR="0016791E" w:rsidRPr="0016791E" w:rsidRDefault="0016791E" w:rsidP="0016791E">
      <w:pPr>
        <w:numPr>
          <w:ilvl w:val="0"/>
          <w:numId w:val="17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отвечать на обращения и запросы субъектов персональных данных и их законных представителей в соответствии с требованиями Закона о персональных данных; </w:t>
      </w:r>
    </w:p>
    <w:p w:rsidR="0016791E" w:rsidRPr="0016791E" w:rsidRDefault="0016791E" w:rsidP="0016791E">
      <w:pPr>
        <w:numPr>
          <w:ilvl w:val="0"/>
          <w:numId w:val="17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сообщать в уполномоченный орган по защите прав субъектов персональных данных (Федеральную службу по надзору в сфере связи, информационных технологий и массовых коммуникаций (далее –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Роскомнадзор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)) по запросу этого органа необходимую информацию в течение 10 рабочих дней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с даты получения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такого запроса. Данный срок может быть продлен, но не более чем на пять рабочих дней. Для этого Оператору необходимо направить в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Роскомнадзор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мотивированное уведомление с указанием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причин продления срока предоставления запрашиваемой информации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; </w:t>
      </w:r>
    </w:p>
    <w:p w:rsidR="0016791E" w:rsidRPr="0016791E" w:rsidRDefault="0016791E" w:rsidP="0016791E">
      <w:pPr>
        <w:numPr>
          <w:ilvl w:val="0"/>
          <w:numId w:val="17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обеспечить субъекту персональных данных возможность определить перечень персональных данных по каждой категории персональных данных, указанной в согласии на обработку персональных данных, разрешенных субъектом персональных данных для распространения; </w:t>
      </w:r>
      <w:proofErr w:type="gramEnd"/>
    </w:p>
    <w:p w:rsidR="0016791E" w:rsidRPr="0016791E" w:rsidRDefault="0016791E" w:rsidP="0016791E">
      <w:pPr>
        <w:numPr>
          <w:ilvl w:val="0"/>
          <w:numId w:val="17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 срок не позднее трех рабочих дней с момента получения соответствующего согласия субъекта персональных данных опубликовать информацию об условиях обработки и о наличии запретов и условий на обработку неограниченным кругом лиц персональных данных, разрешенных субъектом персональных данных для распространения; </w:t>
      </w:r>
    </w:p>
    <w:p w:rsidR="0016791E" w:rsidRPr="0016791E" w:rsidRDefault="0016791E" w:rsidP="0016791E">
      <w:pPr>
        <w:numPr>
          <w:ilvl w:val="0"/>
          <w:numId w:val="17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обеспечить уничтожение органом власти иностранного государства, иностранным физическим лицом, иностранным юридическим лицом ранее переданных им персональных данных, в случае принятия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Роскомнадзором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решения о запрещении или об ограничении трансграничной передачи персональных данных; </w:t>
      </w:r>
      <w:proofErr w:type="gramEnd"/>
    </w:p>
    <w:p w:rsidR="0016791E" w:rsidRPr="0016791E" w:rsidRDefault="0016791E" w:rsidP="0016791E">
      <w:pPr>
        <w:numPr>
          <w:ilvl w:val="0"/>
          <w:numId w:val="17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немедленно прекратить по требованию субъекта персональных данных обработку его персональных данных в целях продвижения товаров, работ, услуг на рынке путем осуществления прямых контактов с потенциальным потребителем с помощью сре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дств св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язи, а также в целях политической агитации; </w:t>
      </w:r>
    </w:p>
    <w:p w:rsidR="0016791E" w:rsidRPr="0016791E" w:rsidRDefault="0016791E" w:rsidP="0016791E">
      <w:pPr>
        <w:numPr>
          <w:ilvl w:val="0"/>
          <w:numId w:val="17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разъяснить субъекту персональных данных порядок принятия решения на основании исключительно автоматизированной обработки его персональных данных и возможные юридические последствия такого решения, предоставить возможность заявить возражение против такого решения, а также разъяснить порядок защиты субъектом персональных данных своих прав и законных интересов; </w:t>
      </w:r>
      <w:proofErr w:type="gramEnd"/>
    </w:p>
    <w:p w:rsidR="0016791E" w:rsidRPr="0016791E" w:rsidRDefault="0016791E" w:rsidP="0016791E">
      <w:pPr>
        <w:numPr>
          <w:ilvl w:val="0"/>
          <w:numId w:val="17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предоставить субъекту персональных данных по его просьбе информацию, предусмотренную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Законом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о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персональных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данных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16791E" w:rsidRPr="0016791E" w:rsidRDefault="0016791E" w:rsidP="0016791E">
      <w:pPr>
        <w:numPr>
          <w:ilvl w:val="0"/>
          <w:numId w:val="17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разъяснить субъекту персональных данных юридические последствия отказа предоставить его персональные данные и (или) дать согласие на их обработку; </w:t>
      </w:r>
    </w:p>
    <w:p w:rsidR="0016791E" w:rsidRPr="0016791E" w:rsidRDefault="0016791E" w:rsidP="0016791E">
      <w:pPr>
        <w:numPr>
          <w:ilvl w:val="0"/>
          <w:numId w:val="17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обеспечить запись, систематизацию, накопление, хранение, уточнение (обновление, изменение), извлечение персональных данных граждан Российской Федерации с использованием баз данных, находящихся на территории Российской Федерации, за исключением случаев, указанных в Законе о персональных данных; </w:t>
      </w:r>
    </w:p>
    <w:p w:rsidR="0016791E" w:rsidRPr="0016791E" w:rsidRDefault="0016791E" w:rsidP="0016791E">
      <w:pPr>
        <w:numPr>
          <w:ilvl w:val="0"/>
          <w:numId w:val="17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 xml:space="preserve">в порядке, определенном федеральным органом исполнительной власти, уполномоченным в области обеспечения безопасности, обеспечивать взаимодействие с государственной системой обнаружения, предупреждения и ликвидации последствий компьютерных атак на информационные ресурсы РФ, включая информирование его о компьютерных инцидентах, которые повлекли неправомерную передачу (предоставление, распространение, доступ) персональных данных; </w:t>
      </w:r>
    </w:p>
    <w:p w:rsidR="0016791E" w:rsidRPr="0016791E" w:rsidRDefault="0016791E" w:rsidP="0016791E">
      <w:pPr>
        <w:numPr>
          <w:ilvl w:val="0"/>
          <w:numId w:val="17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принимать меры, необходимые и достаточные для обеспечения выполнения обязанностей,  предусмотренных  Законом  о  персональных  данных  и  принятыми в соответствии с ним нормативными правовыми актами; </w:t>
      </w:r>
    </w:p>
    <w:p w:rsidR="0016791E" w:rsidRPr="0016791E" w:rsidRDefault="0016791E" w:rsidP="0016791E">
      <w:pPr>
        <w:numPr>
          <w:ilvl w:val="0"/>
          <w:numId w:val="17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опубликовать или иным образом обеспечить неограниченный доступ к документу, определяющему его политику в отношении обработки персональных данных, к сведениям о реализуемых требованиях к защите персональных данных; </w:t>
      </w:r>
    </w:p>
    <w:p w:rsidR="0016791E" w:rsidRPr="0016791E" w:rsidRDefault="0016791E" w:rsidP="0016791E">
      <w:pPr>
        <w:numPr>
          <w:ilvl w:val="0"/>
          <w:numId w:val="17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представить документы и локальные акты, указанные в Законе о персональных данных, и (или) иным образом подтвердить принятие мер, предусмотренных Законом о персональных данных, по запросу уполномоченного органа по защите прав субъектов персональных данных.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850"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1.2.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Основные права субъекта персональных данных.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850"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Субъект персональных данных имеет право: </w:t>
      </w:r>
    </w:p>
    <w:p w:rsidR="0016791E" w:rsidRPr="0016791E" w:rsidRDefault="0016791E" w:rsidP="0016791E">
      <w:pPr>
        <w:numPr>
          <w:ilvl w:val="0"/>
          <w:numId w:val="18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получать информацию, касающуюся обработки его персональных данных, за исключением случаев, предусмотренных федеральными законами.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Сведения предоставляются субъекту персональных данных Оператором в доступной форме, и в них не должны содержаться персональные данные, относящиеся к другим субъектам персональных данных, за исключением случаев, когда имеются законные основания для раскрытия таких персональных данных.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Перечень информации и порядок ее получения установлен Законом о персональных данных; </w:t>
      </w:r>
    </w:p>
    <w:p w:rsidR="0016791E" w:rsidRPr="0016791E" w:rsidRDefault="0016791E" w:rsidP="0016791E">
      <w:pPr>
        <w:numPr>
          <w:ilvl w:val="0"/>
          <w:numId w:val="18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требовать от Оператора уточнения его персональных данных,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прав; </w:t>
      </w:r>
    </w:p>
    <w:p w:rsidR="0016791E" w:rsidRPr="0016791E" w:rsidRDefault="0016791E" w:rsidP="0016791E">
      <w:pPr>
        <w:numPr>
          <w:ilvl w:val="0"/>
          <w:numId w:val="18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обжаловать в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Роскомнадзоре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или в судебном порядке неправомерные действия или бездействие Оператора при обработке его персональных данных; </w:t>
      </w:r>
    </w:p>
    <w:p w:rsidR="0016791E" w:rsidRPr="0016791E" w:rsidRDefault="0016791E" w:rsidP="0016791E">
      <w:pPr>
        <w:numPr>
          <w:ilvl w:val="0"/>
          <w:numId w:val="18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на защиту своих прав и законных интересов, в том числе на возмещение убытков и (или) компенсацию морального вреда в судебном порядке. </w:t>
      </w:r>
    </w:p>
    <w:p w:rsidR="0016791E" w:rsidRPr="0016791E" w:rsidRDefault="0016791E" w:rsidP="0016791E">
      <w:pPr>
        <w:numPr>
          <w:ilvl w:val="1"/>
          <w:numId w:val="19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Контроль за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исполнением требований настоящей Политики осуществляется уполномоченным лицом, ответственным за организацию обработки персональных данных у Оператора. </w:t>
      </w:r>
    </w:p>
    <w:p w:rsidR="0016791E" w:rsidRPr="0016791E" w:rsidRDefault="0016791E" w:rsidP="0016791E">
      <w:pPr>
        <w:numPr>
          <w:ilvl w:val="1"/>
          <w:numId w:val="19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Ответственность за нарушение требований законодательства Российской Федерации и локальных актов Учреждения в сфере обработки и защиты персональных данных определяется в соответствии с законодательством Российской Федерации. </w:t>
      </w:r>
    </w:p>
    <w:p w:rsidR="0016791E" w:rsidRPr="0016791E" w:rsidRDefault="0016791E" w:rsidP="0016791E">
      <w:pPr>
        <w:keepNext/>
        <w:keepLines/>
        <w:spacing w:before="0" w:beforeAutospacing="0" w:after="19" w:afterAutospacing="0" w:line="259" w:lineRule="auto"/>
        <w:ind w:left="137" w:right="18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b/>
          <w:color w:val="000000"/>
          <w:sz w:val="24"/>
        </w:rPr>
        <w:t>II</w:t>
      </w:r>
      <w:r w:rsidRPr="0016791E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.</w:t>
      </w:r>
      <w:r w:rsidRPr="0016791E">
        <w:rPr>
          <w:rFonts w:ascii="Arial" w:eastAsia="Arial" w:hAnsi="Arial" w:cs="Arial"/>
          <w:b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ЦЕЛИ СБОРА ПЕРСОНАЛЬНЫХ ДАННЫХ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2.1.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Обработка персональных данных ограничивается достижением конкретных, заранее определенных и законных целей. Не допускается обработка персональных данных, несовместимая с целями сбора персональных данных.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2.2.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Обработке подлежат только персональные данные, которые отвечают целям их обработки.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>2.3.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Обработка Оператором персональных данных осуществляется в следующих целях: </w:t>
      </w:r>
    </w:p>
    <w:tbl>
      <w:tblPr>
        <w:tblW w:w="9580" w:type="dxa"/>
        <w:tblInd w:w="34" w:type="dxa"/>
        <w:tblCellMar>
          <w:top w:w="41" w:type="dxa"/>
          <w:left w:w="110" w:type="dxa"/>
          <w:right w:w="220" w:type="dxa"/>
        </w:tblCellMar>
        <w:tblLook w:val="04A0" w:firstRow="1" w:lastRow="0" w:firstColumn="1" w:lastColumn="0" w:noHBand="0" w:noVBand="1"/>
      </w:tblPr>
      <w:tblGrid>
        <w:gridCol w:w="1777"/>
        <w:gridCol w:w="4240"/>
        <w:gridCol w:w="3563"/>
      </w:tblGrid>
      <w:tr w:rsidR="0016791E" w:rsidRPr="00222202" w:rsidTr="0016791E">
        <w:trPr>
          <w:trHeight w:val="562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firstLine="7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1. Цель обработки: 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  <w:lang w:val="ru-RU"/>
              </w:rPr>
              <w:t>подбор персонала (соискателей) на вакантные должности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  <w:lang w:val="ru-RU"/>
              </w:rPr>
              <w:t>Оператора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16791E" w:rsidRPr="0016791E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Специальные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222202" w:rsidTr="0016791E">
        <w:trPr>
          <w:trHeight w:val="912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Перечень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14" w:afterAutospacing="0" w:line="264" w:lineRule="auto"/>
              <w:ind w:left="34" w:right="14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фамилия, имя, отчество; пол; гражданство; год рождения; месяц рождения; дата рождения; место рождения; </w:t>
            </w:r>
            <w:proofErr w:type="gramEnd"/>
          </w:p>
          <w:p w:rsidR="0016791E" w:rsidRPr="0016791E" w:rsidRDefault="0016791E" w:rsidP="0016791E">
            <w:pPr>
              <w:spacing w:before="0" w:beforeAutospacing="0" w:after="2" w:afterAutospacing="0" w:line="277" w:lineRule="auto"/>
              <w:ind w:left="34"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данные документа, удостоверяющего личность; адрес регистрации; </w:t>
            </w:r>
          </w:p>
          <w:p w:rsidR="0016791E" w:rsidRPr="0016791E" w:rsidRDefault="0016791E" w:rsidP="0016791E">
            <w:pPr>
              <w:spacing w:before="0" w:beforeAutospacing="0" w:after="4" w:afterAutospacing="0" w:line="276" w:lineRule="auto"/>
              <w:ind w:right="7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адрес места жительства; номер телефона; </w:t>
            </w:r>
          </w:p>
          <w:p w:rsidR="0016791E" w:rsidRPr="0016791E" w:rsidRDefault="0016791E" w:rsidP="0016791E">
            <w:pPr>
              <w:spacing w:before="0" w:beforeAutospacing="0" w:after="18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адрес электронной почты; </w:t>
            </w:r>
          </w:p>
          <w:p w:rsidR="0016791E" w:rsidRPr="0016791E" w:rsidRDefault="0016791E" w:rsidP="0016791E">
            <w:pPr>
              <w:spacing w:before="0" w:beforeAutospacing="0" w:after="0" w:afterAutospacing="0" w:line="277" w:lineRule="auto"/>
              <w:ind w:right="2390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СНИЛС; ИНН; </w:t>
            </w:r>
          </w:p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сведения об образовании; сведения о квалификации; сведения о профессиональной подготовке и повышении квалификации; семейное положение; профессия; должность; сведения о трудовой деятельности (в том числе стаж работы, данные о трудовой занятости на текущее время с указанием наименования и расчетного счета организации); отношение к воинской обязанности, сведения о воинском учете;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иные персональные данные, предоставляемые соискателями по их желанию 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сведения о состоянии здоровья сведения о судимости </w:t>
            </w:r>
          </w:p>
        </w:tc>
      </w:tr>
      <w:tr w:rsidR="0016791E" w:rsidRPr="0016791E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субъектов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Кандидаты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работу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соискатели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)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Способы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Неавтоматизированная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, без передачи по сети Интернет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 течение срока, необходимого для рассмотрения кандидатуры соискателя и заключения трудового договора </w:t>
            </w:r>
          </w:p>
        </w:tc>
      </w:tr>
      <w:tr w:rsidR="0016791E" w:rsidRPr="00222202" w:rsidTr="0016791E">
        <w:trPr>
          <w:trHeight w:val="283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 течение срока, установленного номенклатурой дел в зависимости </w:t>
            </w: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от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</w:tr>
    </w:tbl>
    <w:p w:rsidR="0016791E" w:rsidRPr="0016791E" w:rsidRDefault="0016791E" w:rsidP="0016791E">
      <w:pPr>
        <w:spacing w:before="0" w:beforeAutospacing="0" w:after="0" w:afterAutospacing="0" w:line="259" w:lineRule="auto"/>
        <w:ind w:left="-1560" w:right="179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</w:p>
    <w:tbl>
      <w:tblPr>
        <w:tblW w:w="9580" w:type="dxa"/>
        <w:tblInd w:w="34" w:type="dxa"/>
        <w:tblCellMar>
          <w:top w:w="42" w:type="dxa"/>
          <w:left w:w="110" w:type="dxa"/>
          <w:right w:w="95" w:type="dxa"/>
        </w:tblCellMar>
        <w:tblLook w:val="04A0" w:firstRow="1" w:lastRow="0" w:firstColumn="1" w:lastColumn="0" w:noHBand="0" w:noVBand="1"/>
      </w:tblPr>
      <w:tblGrid>
        <w:gridCol w:w="1777"/>
        <w:gridCol w:w="3438"/>
        <w:gridCol w:w="2271"/>
        <w:gridCol w:w="2094"/>
      </w:tblGrid>
      <w:tr w:rsidR="0016791E" w:rsidRPr="00222202" w:rsidTr="0016791E">
        <w:trPr>
          <w:trHeight w:val="566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хранения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2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типа документа, в котором содержатся персональные данные, в том числе для анкеты (резюме) соискателя – 30 дней </w:t>
            </w:r>
          </w:p>
        </w:tc>
      </w:tr>
      <w:tr w:rsidR="0016791E" w:rsidRPr="00222202" w:rsidTr="0016791E">
        <w:trPr>
          <w:trHeight w:val="836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Порядок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уничтожения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56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 соответствии с Регламентом уничтожения персональных данных в Учреждении в зависимости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от способа обработки персональных данных и типа носителя персональных данных </w:t>
            </w:r>
          </w:p>
        </w:tc>
      </w:tr>
      <w:tr w:rsidR="0016791E" w:rsidRPr="00222202" w:rsidTr="0016791E">
        <w:trPr>
          <w:trHeight w:val="283"/>
        </w:trPr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2. Цель обработки: 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  <w:lang w:val="ru-RU"/>
              </w:rPr>
              <w:t>обеспечение соблюдения трудового законодательства РФ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16791E" w:rsidRPr="0016791E" w:rsidTr="0016791E">
        <w:trPr>
          <w:trHeight w:val="84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Специальные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Биометрические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222202" w:rsidTr="0016791E">
        <w:trPr>
          <w:trHeight w:val="11331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Перечень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20" w:afterAutospacing="0" w:line="256" w:lineRule="auto"/>
              <w:ind w:right="76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фамилия, имя, отчество; пол; гражданство; </w:t>
            </w:r>
          </w:p>
          <w:p w:rsidR="0016791E" w:rsidRPr="0016791E" w:rsidRDefault="0016791E" w:rsidP="0016791E">
            <w:pPr>
              <w:spacing w:before="0" w:beforeAutospacing="0" w:after="0" w:afterAutospacing="0" w:line="280" w:lineRule="auto"/>
              <w:ind w:left="34" w:right="10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год рождения; месяц рождения; </w:t>
            </w:r>
          </w:p>
          <w:p w:rsidR="0016791E" w:rsidRPr="0016791E" w:rsidRDefault="0016791E" w:rsidP="0016791E">
            <w:pPr>
              <w:spacing w:before="0" w:beforeAutospacing="0" w:after="2" w:afterAutospacing="0" w:line="278" w:lineRule="auto"/>
              <w:ind w:right="3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дата рождения; место рождения; данные документа, удостоверяющего личность; адрес регистрации; адрес места жительства; номер телефона; </w:t>
            </w:r>
            <w:proofErr w:type="gramEnd"/>
          </w:p>
          <w:p w:rsidR="0016791E" w:rsidRPr="0016791E" w:rsidRDefault="0016791E" w:rsidP="0016791E">
            <w:pPr>
              <w:spacing w:before="0" w:beforeAutospacing="0" w:after="18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адрес электронной почты; </w:t>
            </w:r>
          </w:p>
          <w:p w:rsidR="0016791E" w:rsidRPr="0016791E" w:rsidRDefault="0016791E" w:rsidP="0016791E">
            <w:pPr>
              <w:spacing w:before="0" w:beforeAutospacing="0" w:after="0" w:afterAutospacing="0" w:line="278" w:lineRule="auto"/>
              <w:ind w:right="1713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СНИЛС; ИНН; </w:t>
            </w:r>
          </w:p>
          <w:p w:rsidR="0016791E" w:rsidRPr="0016791E" w:rsidRDefault="0016791E" w:rsidP="0016791E">
            <w:pPr>
              <w:spacing w:before="0" w:beforeAutospacing="0" w:after="18" w:afterAutospacing="0" w:line="264" w:lineRule="auto"/>
              <w:ind w:right="1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сведения об образовании; сведения о квалификации; сведения о профессиональной подготовке и повышении квалификации; семейное положение; доходы; </w:t>
            </w:r>
          </w:p>
          <w:p w:rsidR="0016791E" w:rsidRPr="0016791E" w:rsidRDefault="0016791E" w:rsidP="0016791E">
            <w:pPr>
              <w:spacing w:before="0" w:beforeAutospacing="0" w:after="0" w:afterAutospacing="0" w:line="277" w:lineRule="auto"/>
              <w:ind w:right="2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реквизиты банковской карты; номер расчетного счета; номер лицевого счета; профессия; должность; сведения о трудовой деятельности </w:t>
            </w:r>
          </w:p>
          <w:p w:rsidR="0016791E" w:rsidRPr="0016791E" w:rsidRDefault="0016791E" w:rsidP="0016791E">
            <w:pPr>
              <w:spacing w:before="0" w:beforeAutospacing="0" w:after="21" w:afterAutospacing="0" w:line="260" w:lineRule="auto"/>
              <w:ind w:right="1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(в том числе стаж работы, данные о трудовой занятости на текущее время с указанием наименования и расчетного счета организации); отношение к воинской обязанности, сведения о воинском учете; </w:t>
            </w:r>
          </w:p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иные персональные данные, предоставляемые работниками в соответствии с требованиями трудового законодательства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сведения о состоянии здоровья; сведения о судимости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данные изображения лица, полученные с помощью фот</w:t>
            </w: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видео устройств, позволяющие установить личность субъекта персональных данных </w:t>
            </w:r>
          </w:p>
        </w:tc>
      </w:tr>
      <w:tr w:rsidR="0016791E" w:rsidRPr="0016791E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субъектов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Работники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Уволенные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работники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16791E" w:rsidRPr="0016791E" w:rsidRDefault="0016791E" w:rsidP="0016791E">
      <w:pPr>
        <w:spacing w:before="0" w:beforeAutospacing="0" w:after="0" w:afterAutospacing="0" w:line="259" w:lineRule="auto"/>
        <w:ind w:left="-1560" w:right="179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9580" w:type="dxa"/>
        <w:tblInd w:w="34" w:type="dxa"/>
        <w:tblCellMar>
          <w:top w:w="46" w:type="dxa"/>
          <w:left w:w="110" w:type="dxa"/>
          <w:bottom w:w="15" w:type="dxa"/>
          <w:right w:w="162" w:type="dxa"/>
        </w:tblCellMar>
        <w:tblLook w:val="04A0" w:firstRow="1" w:lastRow="0" w:firstColumn="1" w:lastColumn="0" w:noHBand="0" w:noVBand="1"/>
      </w:tblPr>
      <w:tblGrid>
        <w:gridCol w:w="1777"/>
        <w:gridCol w:w="7803"/>
      </w:tblGrid>
      <w:tr w:rsidR="0016791E" w:rsidRPr="00222202" w:rsidTr="0016791E">
        <w:trPr>
          <w:trHeight w:val="566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Способы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Смешанная обработка, без передачи по сети Интернет </w:t>
            </w:r>
          </w:p>
        </w:tc>
      </w:tr>
      <w:tr w:rsidR="0016791E" w:rsidRPr="00222202" w:rsidTr="0016791E">
        <w:trPr>
          <w:trHeight w:val="557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 течение срока трудового договора и периода после его завершения, необходимого для выполнения всех обязатель</w:t>
            </w: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ств ст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орон </w:t>
            </w:r>
          </w:p>
        </w:tc>
      </w:tr>
      <w:tr w:rsidR="0016791E" w:rsidRPr="00222202" w:rsidTr="0016791E">
        <w:trPr>
          <w:trHeight w:val="841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хранения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3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 течение срока, установленного номенклатурой дел в зависимости от типа документа, в котором содержатся персональные данные, в том числе в составе личных дел – 50 лет </w:t>
            </w:r>
          </w:p>
        </w:tc>
      </w:tr>
      <w:tr w:rsidR="0016791E" w:rsidRPr="00222202" w:rsidTr="0016791E">
        <w:trPr>
          <w:trHeight w:val="835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Порядок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уничтожения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 соответствии с Регламентом уничтожения персональных данных в Учреждении в зависимости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от способа обработки персональных данных и типа носителя персональных данных </w:t>
            </w:r>
          </w:p>
        </w:tc>
      </w:tr>
      <w:tr w:rsidR="0016791E" w:rsidRPr="00222202" w:rsidTr="0016791E">
        <w:trPr>
          <w:trHeight w:val="840"/>
        </w:trPr>
        <w:tc>
          <w:tcPr>
            <w:tcW w:w="9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firstLine="7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3. Цель обработки: 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  <w:lang w:val="ru-RU"/>
              </w:rPr>
              <w:t>подготовка, заключение и исполнение гражданско-правового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  <w:lang w:val="ru-RU"/>
              </w:rPr>
              <w:t>договора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16791E" w:rsidRPr="0016791E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222202" w:rsidTr="0016791E">
        <w:trPr>
          <w:trHeight w:val="3601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Перечень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14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фамилия, имя, отчество; </w:t>
            </w:r>
          </w:p>
          <w:p w:rsidR="0016791E" w:rsidRPr="0016791E" w:rsidRDefault="0016791E" w:rsidP="0016791E">
            <w:pPr>
              <w:spacing w:before="0" w:beforeAutospacing="0" w:after="0" w:afterAutospacing="0" w:line="279" w:lineRule="auto"/>
              <w:ind w:right="26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данные документа, удостоверяющего личность; адрес регистрации; адрес места жительства; номер телефона; </w:t>
            </w:r>
          </w:p>
          <w:p w:rsidR="0016791E" w:rsidRPr="0016791E" w:rsidRDefault="0016791E" w:rsidP="0016791E">
            <w:pPr>
              <w:spacing w:before="0" w:beforeAutospacing="0" w:after="21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адрес электронной почты; </w:t>
            </w:r>
          </w:p>
          <w:p w:rsidR="0016791E" w:rsidRPr="0016791E" w:rsidRDefault="0016791E" w:rsidP="0016791E">
            <w:pPr>
              <w:spacing w:before="0" w:beforeAutospacing="0" w:after="18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ИНН; </w:t>
            </w:r>
          </w:p>
          <w:p w:rsidR="0016791E" w:rsidRPr="0016791E" w:rsidRDefault="0016791E" w:rsidP="0016791E">
            <w:pPr>
              <w:spacing w:before="0" w:beforeAutospacing="0" w:after="24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СНИЛС; </w:t>
            </w:r>
          </w:p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5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реквизиты банковской карты; номер расчетного счета; номер лицевого счета; иные персональные данные, предоставляемые физическими лицами, необходимые для заключения и исполнения договоров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субъектов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Контрагенты, Представители контрагентов, Выгодоприобретатели по договорам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Способы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Смешанная обработка, с передачей по сети Интернет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 течение срока, необходимого для исполнения заключенного договора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хранения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 течение срока, установленного номенклатурой дел в зависимости от типа документа, в котором содержатся персональные данные </w:t>
            </w:r>
          </w:p>
        </w:tc>
      </w:tr>
      <w:tr w:rsidR="0016791E" w:rsidRPr="00222202" w:rsidTr="0016791E">
        <w:trPr>
          <w:trHeight w:val="835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Порядок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уничтожения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1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 соответствии с Регламентом уничтожения персональных данных в Учреждении в зависимости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от способа обработки персональных данных и типа носителя персональных данных </w:t>
            </w:r>
          </w:p>
        </w:tc>
      </w:tr>
      <w:tr w:rsidR="0016791E" w:rsidRPr="0016791E" w:rsidTr="0016791E">
        <w:trPr>
          <w:trHeight w:val="840"/>
        </w:trPr>
        <w:tc>
          <w:tcPr>
            <w:tcW w:w="9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71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6791E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4. Цель обработки: 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  <w:lang w:val="ru-RU"/>
              </w:rPr>
              <w:t xml:space="preserve">обеспечение пропускного режима на территорию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</w:rPr>
              <w:t>Оператора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16791E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222202" w:rsidTr="0016791E">
        <w:trPr>
          <w:trHeight w:val="84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Перечень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14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фамилия, имя, отчество; </w:t>
            </w:r>
          </w:p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данные документа, удостоверяющего личность </w:t>
            </w:r>
          </w:p>
        </w:tc>
      </w:tr>
      <w:tr w:rsidR="0016791E" w:rsidRPr="00222202" w:rsidTr="0016791E">
        <w:trPr>
          <w:trHeight w:val="1114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субъектов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7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Посетители, Работники, Уволенные работники, Воспитанники, Родители иди Законные представители воспитанников, Кандидаты на работу </w:t>
            </w:r>
          </w:p>
          <w:p w:rsidR="0016791E" w:rsidRPr="0016791E" w:rsidRDefault="0016791E" w:rsidP="0016791E">
            <w:pPr>
              <w:spacing w:before="0" w:beforeAutospacing="0" w:after="19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(соискатели), Контрагенты, Представители контрагентов, </w:t>
            </w:r>
          </w:p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Выгодоприобретатели по договорам, Законные представители </w:t>
            </w:r>
          </w:p>
        </w:tc>
      </w:tr>
    </w:tbl>
    <w:p w:rsidR="0016791E" w:rsidRPr="0016791E" w:rsidRDefault="0016791E" w:rsidP="0016791E">
      <w:pPr>
        <w:spacing w:before="0" w:beforeAutospacing="0" w:after="0" w:afterAutospacing="0" w:line="259" w:lineRule="auto"/>
        <w:ind w:left="-1560" w:right="179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</w:p>
    <w:tbl>
      <w:tblPr>
        <w:tblW w:w="9580" w:type="dxa"/>
        <w:tblInd w:w="34" w:type="dxa"/>
        <w:tblCellMar>
          <w:top w:w="8" w:type="dxa"/>
          <w:left w:w="5" w:type="dxa"/>
          <w:right w:w="242" w:type="dxa"/>
        </w:tblCellMar>
        <w:tblLook w:val="04A0" w:firstRow="1" w:lastRow="0" w:firstColumn="1" w:lastColumn="0" w:noHBand="0" w:noVBand="1"/>
      </w:tblPr>
      <w:tblGrid>
        <w:gridCol w:w="1777"/>
        <w:gridCol w:w="7803"/>
      </w:tblGrid>
      <w:tr w:rsidR="0016791E" w:rsidRPr="0016791E" w:rsidTr="0016791E">
        <w:trPr>
          <w:trHeight w:val="288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воспитанников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Способы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Неавтоматизированная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, внесение персональных данных в журнал учета посетителей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 течение срока, необходимого для ведения журнала учета посетителей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хранения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 течение срока, установленного номенклатурой дел в зависимости от типа документа, в котором содержатся персональные данные </w:t>
            </w:r>
          </w:p>
        </w:tc>
      </w:tr>
      <w:tr w:rsidR="0016791E" w:rsidRPr="00222202" w:rsidTr="0016791E">
        <w:trPr>
          <w:trHeight w:val="84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Порядок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уничтожения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 соответствии с Регламентом уничтожения персональных данных в Учреждении в зависимости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от способа обработки персональных данных и типа носителя персональных данных </w:t>
            </w:r>
          </w:p>
        </w:tc>
      </w:tr>
      <w:tr w:rsidR="0016791E" w:rsidRPr="00222202" w:rsidTr="0016791E">
        <w:trPr>
          <w:trHeight w:val="1114"/>
        </w:trPr>
        <w:tc>
          <w:tcPr>
            <w:tcW w:w="9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 w:firstLine="7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5. Цель обработки: 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оформление трудовых отношений, ведение кадрового и бухгалтерского учета </w:t>
            </w:r>
          </w:p>
        </w:tc>
      </w:tr>
      <w:tr w:rsidR="0016791E" w:rsidRPr="0016791E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222202" w:rsidTr="0016791E">
        <w:trPr>
          <w:trHeight w:val="5253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Перечень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25" w:afterAutospacing="0" w:line="256" w:lineRule="auto"/>
              <w:ind w:left="106" w:right="497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фамилия, имя, отчество; пол; гражданство; </w:t>
            </w:r>
          </w:p>
          <w:p w:rsidR="0016791E" w:rsidRPr="0016791E" w:rsidRDefault="0016791E" w:rsidP="0016791E">
            <w:pPr>
              <w:spacing w:before="0" w:beforeAutospacing="0" w:after="0" w:afterAutospacing="0" w:line="276" w:lineRule="auto"/>
              <w:ind w:left="139" w:right="529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год рождения; месяц рождения; </w:t>
            </w:r>
          </w:p>
          <w:p w:rsidR="0016791E" w:rsidRPr="0016791E" w:rsidRDefault="0016791E" w:rsidP="0016791E">
            <w:pPr>
              <w:spacing w:before="0" w:beforeAutospacing="0" w:after="5" w:afterAutospacing="0" w:line="276" w:lineRule="auto"/>
              <w:ind w:left="106" w:right="523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дата рождения; место рождения; </w:t>
            </w:r>
          </w:p>
          <w:p w:rsidR="0016791E" w:rsidRPr="0016791E" w:rsidRDefault="0016791E" w:rsidP="0016791E">
            <w:pPr>
              <w:spacing w:before="0" w:beforeAutospacing="0" w:after="3" w:afterAutospacing="0" w:line="273" w:lineRule="auto"/>
              <w:ind w:left="106" w:right="25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данные документа, удостоверяющего личность; адрес регистрации; адрес места жительства; реквизиты банковской карты; номер расчетного счета; номер лицевого счета; номер телефона; адрес электронной почты; сведения об образовании; сведения о трудовой деятельности; </w:t>
            </w:r>
            <w:proofErr w:type="gramEnd"/>
          </w:p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иные персональные данные, предоставляемые родственниками работников в соответствии с требованиями трудового законодательства </w:t>
            </w:r>
          </w:p>
        </w:tc>
      </w:tr>
      <w:tr w:rsidR="0016791E" w:rsidRPr="00222202" w:rsidTr="0016791E">
        <w:trPr>
          <w:trHeight w:val="567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субъектов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Работники, родственники работников, родственники воспитанников (законные представители воспитанников) </w:t>
            </w:r>
          </w:p>
        </w:tc>
      </w:tr>
      <w:tr w:rsidR="0016791E" w:rsidRPr="00222202" w:rsidTr="0016791E">
        <w:trPr>
          <w:trHeight w:val="557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Способы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Смешанная обработка, без передачи по сети Интернет </w:t>
            </w:r>
          </w:p>
        </w:tc>
      </w:tr>
      <w:tr w:rsidR="0016791E" w:rsidRPr="00222202" w:rsidTr="0016791E">
        <w:trPr>
          <w:trHeight w:val="566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 течение срока трудового договора работника и периода после его завершения, необходимого для выполнения всех обязатель</w:t>
            </w: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ств ст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орон </w:t>
            </w:r>
          </w:p>
        </w:tc>
      </w:tr>
      <w:tr w:rsidR="0016791E" w:rsidRPr="00222202" w:rsidTr="0016791E">
        <w:trPr>
          <w:trHeight w:val="836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хранения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 w:right="2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 течение срока, установленного номенклатурой дел в зависимости от типа документа, в котором содержатся персональные данные, в том числе в составе личных дел – 50 лет </w:t>
            </w:r>
          </w:p>
        </w:tc>
      </w:tr>
      <w:tr w:rsidR="0016791E" w:rsidRPr="00222202" w:rsidTr="0016791E">
        <w:trPr>
          <w:trHeight w:val="84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Порядок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уничтожения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 соответствии с Регламентом уничтожения персональных данных в Учреждении в зависимости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от способа обработки персональных данных и типа носителя персональных данных </w:t>
            </w:r>
          </w:p>
        </w:tc>
      </w:tr>
      <w:tr w:rsidR="0016791E" w:rsidRPr="00222202" w:rsidTr="0016791E">
        <w:trPr>
          <w:trHeight w:val="1114"/>
        </w:trPr>
        <w:tc>
          <w:tcPr>
            <w:tcW w:w="9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 w:firstLine="71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6. Цель обработки: 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  <w:lang w:val="ru-RU"/>
              </w:rPr>
              <w:t>обеспечение соблюдения законодательства РФ в сфере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  <w:lang w:val="ru-RU"/>
              </w:rPr>
              <w:t>образования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</w:tr>
    </w:tbl>
    <w:p w:rsidR="0016791E" w:rsidRPr="0016791E" w:rsidRDefault="0016791E" w:rsidP="0016791E">
      <w:pPr>
        <w:spacing w:before="0" w:beforeAutospacing="0" w:after="0" w:afterAutospacing="0" w:line="259" w:lineRule="auto"/>
        <w:ind w:left="-1560" w:right="179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</w:p>
    <w:tbl>
      <w:tblPr>
        <w:tblW w:w="9580" w:type="dxa"/>
        <w:tblInd w:w="34" w:type="dxa"/>
        <w:tblCellMar>
          <w:top w:w="50" w:type="dxa"/>
          <w:left w:w="110" w:type="dxa"/>
          <w:right w:w="67" w:type="dxa"/>
        </w:tblCellMar>
        <w:tblLook w:val="04A0" w:firstRow="1" w:lastRow="0" w:firstColumn="1" w:lastColumn="0" w:noHBand="0" w:noVBand="1"/>
      </w:tblPr>
      <w:tblGrid>
        <w:gridCol w:w="1777"/>
        <w:gridCol w:w="3645"/>
        <w:gridCol w:w="2012"/>
        <w:gridCol w:w="2146"/>
      </w:tblGrid>
      <w:tr w:rsidR="0016791E" w:rsidRPr="0016791E" w:rsidTr="0016791E">
        <w:trPr>
          <w:trHeight w:val="84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Специальные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Биометрические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222202" w:rsidTr="0016791E">
        <w:trPr>
          <w:trHeight w:val="63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Перечень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25" w:afterAutospacing="0" w:line="256" w:lineRule="auto"/>
              <w:ind w:right="99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фамилия, имя, отчество; пол; гражданство; </w:t>
            </w:r>
          </w:p>
          <w:p w:rsidR="0016791E" w:rsidRPr="0016791E" w:rsidRDefault="0016791E" w:rsidP="0016791E">
            <w:pPr>
              <w:spacing w:before="0" w:beforeAutospacing="0" w:after="0" w:afterAutospacing="0" w:line="276" w:lineRule="auto"/>
              <w:ind w:left="34" w:right="13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год рождения; месяц рождения; </w:t>
            </w:r>
          </w:p>
          <w:p w:rsidR="0016791E" w:rsidRPr="0016791E" w:rsidRDefault="0016791E" w:rsidP="0016791E">
            <w:pPr>
              <w:spacing w:before="0" w:beforeAutospacing="0" w:after="0" w:afterAutospacing="0" w:line="277" w:lineRule="auto"/>
              <w:ind w:right="5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дата рождения; место рождения; данные документа, удостоверяющего личность; адрес регистрации; адрес места жительства; номер телефона; </w:t>
            </w:r>
            <w:proofErr w:type="gramEnd"/>
          </w:p>
          <w:p w:rsidR="0016791E" w:rsidRPr="0016791E" w:rsidRDefault="0016791E" w:rsidP="0016791E">
            <w:pPr>
              <w:spacing w:before="0" w:beforeAutospacing="0" w:after="0" w:afterAutospacing="0" w:line="27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адрес электронной почты; СНИЛС; </w:t>
            </w:r>
          </w:p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сведения об образовании; иные персональные данные, предоставляемые законными представителями воспитанников, необходимые для обеспечения соблюдения законодательства РФ в сфере образования и/или заключения и исполнения договоров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сведения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состоянии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здоровья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5" w:right="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данные изображения лица, полученные с помощью фот</w:t>
            </w: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видео устройств, позволяющие установить личность субъекта персональных данных </w:t>
            </w:r>
          </w:p>
        </w:tc>
      </w:tr>
      <w:tr w:rsidR="0016791E" w:rsidRPr="0016791E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субъектов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Работники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Законные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представители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воспитанников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Способы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Смешанная обработка, с передачей по сети Интернет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5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 течение срока обучения и периода после его завершения, необходимого для выполнения всех обязатель</w:t>
            </w: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ств ст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орон </w:t>
            </w:r>
          </w:p>
        </w:tc>
      </w:tr>
      <w:tr w:rsidR="0016791E" w:rsidRPr="00222202" w:rsidTr="0016791E">
        <w:trPr>
          <w:trHeight w:val="557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хранения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 течение срока, установленного номенклатурой дел в зависимости от типа документа, в котором содержатся персональные данные </w:t>
            </w:r>
          </w:p>
        </w:tc>
      </w:tr>
      <w:tr w:rsidR="0016791E" w:rsidRPr="00222202" w:rsidTr="0016791E">
        <w:trPr>
          <w:trHeight w:val="841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Порядок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уничтожения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48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 соответствии с Регламентом уничтожения персональных данных в Учреждении в зависимости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от способа обработки персональных данных и типа носителя персональных данных </w:t>
            </w:r>
          </w:p>
        </w:tc>
      </w:tr>
      <w:tr w:rsidR="0016791E" w:rsidRPr="00222202" w:rsidTr="0016791E">
        <w:trPr>
          <w:trHeight w:val="840"/>
        </w:trPr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71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7. Цель обработки: 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регистрация обращения граждан </w:t>
            </w:r>
          </w:p>
        </w:tc>
      </w:tr>
      <w:tr w:rsidR="0016791E" w:rsidRPr="0016791E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222202" w:rsidTr="0016791E">
        <w:trPr>
          <w:trHeight w:val="2497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Перечень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2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фамилия, имя, отчество; </w:t>
            </w:r>
          </w:p>
          <w:p w:rsidR="0016791E" w:rsidRPr="0016791E" w:rsidRDefault="0016791E" w:rsidP="0016791E">
            <w:pPr>
              <w:spacing w:before="0" w:beforeAutospacing="0" w:after="17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пол; </w:t>
            </w:r>
          </w:p>
          <w:p w:rsidR="0016791E" w:rsidRPr="0016791E" w:rsidRDefault="0016791E" w:rsidP="0016791E">
            <w:pPr>
              <w:spacing w:before="0" w:beforeAutospacing="0" w:after="0" w:afterAutospacing="0" w:line="280" w:lineRule="auto"/>
              <w:ind w:left="34" w:right="54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год рождения; месяц рождения; </w:t>
            </w:r>
          </w:p>
          <w:p w:rsidR="0016791E" w:rsidRPr="0016791E" w:rsidRDefault="0016791E" w:rsidP="0016791E">
            <w:pPr>
              <w:spacing w:before="0" w:beforeAutospacing="0" w:after="24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дата рождения; </w:t>
            </w:r>
          </w:p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27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данные документа, удостоверяющего личность; адрес регистрации; адрес места жительства; номер телефона; </w:t>
            </w:r>
          </w:p>
        </w:tc>
      </w:tr>
    </w:tbl>
    <w:p w:rsidR="0016791E" w:rsidRPr="0016791E" w:rsidRDefault="0016791E" w:rsidP="0016791E">
      <w:pPr>
        <w:spacing w:before="0" w:beforeAutospacing="0" w:after="0" w:afterAutospacing="0" w:line="259" w:lineRule="auto"/>
        <w:ind w:left="-1560" w:right="179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</w:p>
    <w:tbl>
      <w:tblPr>
        <w:tblW w:w="9580" w:type="dxa"/>
        <w:tblInd w:w="34" w:type="dxa"/>
        <w:tblCellMar>
          <w:top w:w="7" w:type="dxa"/>
          <w:left w:w="5" w:type="dxa"/>
          <w:right w:w="67" w:type="dxa"/>
        </w:tblCellMar>
        <w:tblLook w:val="04A0" w:firstRow="1" w:lastRow="0" w:firstColumn="1" w:lastColumn="0" w:noHBand="0" w:noVBand="1"/>
      </w:tblPr>
      <w:tblGrid>
        <w:gridCol w:w="1777"/>
        <w:gridCol w:w="3645"/>
        <w:gridCol w:w="2012"/>
        <w:gridCol w:w="2146"/>
      </w:tblGrid>
      <w:tr w:rsidR="0016791E" w:rsidRPr="00222202" w:rsidTr="0016791E">
        <w:trPr>
          <w:trHeight w:val="1393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18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адрес электронной почты; </w:t>
            </w:r>
          </w:p>
          <w:p w:rsidR="0016791E" w:rsidRPr="0016791E" w:rsidRDefault="0016791E" w:rsidP="0016791E">
            <w:pPr>
              <w:spacing w:before="0" w:beforeAutospacing="0" w:after="19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иные персональные данные, предоставляемые </w:t>
            </w: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Законными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 w:right="3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представителями учащихся необходимые для обеспечения соблюдения законодательства РФ в сфере образования и/или заключения и исполнения договоров </w:t>
            </w:r>
          </w:p>
        </w:tc>
      </w:tr>
      <w:tr w:rsidR="0016791E" w:rsidRPr="0016791E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субъектов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Законные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представители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воспитанников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Способы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Смешанная обработка, без передачи по сети Интернет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 течение срока обучения воспитанников и периода после его завершения, необходимого для выполнения всех обязатель</w:t>
            </w: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ств ст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орон </w:t>
            </w:r>
          </w:p>
        </w:tc>
      </w:tr>
      <w:tr w:rsidR="0016791E" w:rsidRPr="00222202" w:rsidTr="0016791E">
        <w:trPr>
          <w:trHeight w:val="566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хранения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 течение срока, установленного номенклатурой дел в зависимости от типа документа, в котором содержатся персональные данные </w:t>
            </w:r>
          </w:p>
        </w:tc>
      </w:tr>
      <w:tr w:rsidR="0016791E" w:rsidRPr="00222202" w:rsidTr="0016791E">
        <w:trPr>
          <w:trHeight w:val="83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Порядок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уничтожения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 w:right="2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 соответствии с Регламентом уничтожения персональных данных в Учреждении в зависимости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от способа обработки персональных данных и типа носителя персональных данных </w:t>
            </w:r>
          </w:p>
        </w:tc>
      </w:tr>
      <w:tr w:rsidR="0016791E" w:rsidRPr="00222202" w:rsidTr="0016791E">
        <w:trPr>
          <w:trHeight w:val="1119"/>
        </w:trPr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 w:firstLine="71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8. Цель обработки: 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ведение реестра воспитанников и их родителей (законных представителей) </w:t>
            </w:r>
          </w:p>
        </w:tc>
      </w:tr>
      <w:tr w:rsidR="0016791E" w:rsidRPr="0016791E" w:rsidTr="0016791E">
        <w:trPr>
          <w:trHeight w:val="836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Специальные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Биометрические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222202" w:rsidTr="0016791E">
        <w:trPr>
          <w:trHeight w:val="6361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Перечень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25" w:afterAutospacing="0" w:line="256" w:lineRule="auto"/>
              <w:ind w:left="106" w:right="99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фамилия, имя, отчество; пол; гражданство; </w:t>
            </w:r>
          </w:p>
          <w:p w:rsidR="0016791E" w:rsidRPr="0016791E" w:rsidRDefault="0016791E" w:rsidP="0016791E">
            <w:pPr>
              <w:spacing w:before="0" w:beforeAutospacing="0" w:after="0" w:afterAutospacing="0" w:line="276" w:lineRule="auto"/>
              <w:ind w:left="139" w:right="13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год рождения; месяц рождения; </w:t>
            </w:r>
          </w:p>
          <w:p w:rsidR="0016791E" w:rsidRPr="0016791E" w:rsidRDefault="0016791E" w:rsidP="0016791E">
            <w:pPr>
              <w:spacing w:before="0" w:beforeAutospacing="0" w:after="0" w:afterAutospacing="0" w:line="278" w:lineRule="auto"/>
              <w:ind w:left="106" w:right="5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дата рождения; место рождения; данные документа, удостоверяющего личность; адрес регистрации; адрес места жительства; номер телефона; </w:t>
            </w:r>
            <w:proofErr w:type="gramEnd"/>
          </w:p>
          <w:p w:rsidR="0016791E" w:rsidRPr="0016791E" w:rsidRDefault="0016791E" w:rsidP="0016791E">
            <w:pPr>
              <w:spacing w:before="0" w:beforeAutospacing="0" w:after="0" w:afterAutospacing="0" w:line="27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адрес электронной почты; СНИЛС; </w:t>
            </w:r>
          </w:p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сведения об образовании; иные персональные данные, предоставляемые Законными представителями воспитанников, необходимые для обеспечения соблюдения законодательства РФ в сфере образования и/или заключения и исполнения договоров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сведения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состоянии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здоровья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10" w:right="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данные изображения лица, полученные с помощью фот</w:t>
            </w: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видео устройств, позволяющие установить личность субъекта персональных данных </w:t>
            </w:r>
          </w:p>
        </w:tc>
      </w:tr>
      <w:tr w:rsidR="0016791E" w:rsidRPr="0016791E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субъектов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Законные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представители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воспитанников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Способы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Смешанная обработка, без передачи по сети Интернет </w:t>
            </w:r>
          </w:p>
        </w:tc>
      </w:tr>
      <w:tr w:rsidR="0016791E" w:rsidRPr="00222202" w:rsidTr="0016791E">
        <w:trPr>
          <w:trHeight w:val="283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 течение срока обучения и периода после его завершения, </w:t>
            </w:r>
          </w:p>
        </w:tc>
      </w:tr>
    </w:tbl>
    <w:p w:rsidR="0016791E" w:rsidRPr="0016791E" w:rsidRDefault="0016791E" w:rsidP="0016791E">
      <w:pPr>
        <w:spacing w:before="0" w:beforeAutospacing="0" w:after="0" w:afterAutospacing="0" w:line="259" w:lineRule="auto"/>
        <w:ind w:left="-1560" w:right="179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</w:p>
    <w:tbl>
      <w:tblPr>
        <w:tblW w:w="9580" w:type="dxa"/>
        <w:tblInd w:w="34" w:type="dxa"/>
        <w:tblCellMar>
          <w:top w:w="7" w:type="dxa"/>
          <w:left w:w="5" w:type="dxa"/>
          <w:right w:w="67" w:type="dxa"/>
        </w:tblCellMar>
        <w:tblLook w:val="04A0" w:firstRow="1" w:lastRow="0" w:firstColumn="1" w:lastColumn="0" w:noHBand="0" w:noVBand="1"/>
      </w:tblPr>
      <w:tblGrid>
        <w:gridCol w:w="1777"/>
        <w:gridCol w:w="3645"/>
        <w:gridCol w:w="2012"/>
        <w:gridCol w:w="2146"/>
      </w:tblGrid>
      <w:tr w:rsidR="0016791E" w:rsidRPr="00222202" w:rsidTr="0016791E">
        <w:trPr>
          <w:trHeight w:val="288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необходимого для выполнения всех обязательств сторон </w:t>
            </w:r>
            <w:proofErr w:type="gramEnd"/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хранения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 течение срока, установленного номенклатурой дел в зависимости от типа документа, в котором содержатся персональные данные </w:t>
            </w:r>
          </w:p>
        </w:tc>
      </w:tr>
      <w:tr w:rsidR="0016791E" w:rsidRPr="00222202" w:rsidTr="0016791E">
        <w:trPr>
          <w:trHeight w:val="841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Порядок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уничтожения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2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 соответствии с Регламентом уничтожения персональных данных в Учреждении в зависимости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от способа обработки персональных данных и типа носителя персональных данных </w:t>
            </w:r>
          </w:p>
        </w:tc>
      </w:tr>
      <w:tr w:rsidR="0016791E" w:rsidRPr="00222202" w:rsidTr="0016791E">
        <w:trPr>
          <w:trHeight w:val="835"/>
        </w:trPr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711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9. Цель обработки: 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медицинское обслуживание воспитанников </w:t>
            </w:r>
          </w:p>
        </w:tc>
      </w:tr>
      <w:tr w:rsidR="0016791E" w:rsidRPr="0016791E" w:rsidTr="0016791E">
        <w:trPr>
          <w:trHeight w:val="84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Специальные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Биометрические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222202" w:rsidTr="0016791E">
        <w:trPr>
          <w:trHeight w:val="5253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Перечень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15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фамилия, имя, отчество; </w:t>
            </w:r>
          </w:p>
          <w:p w:rsidR="0016791E" w:rsidRPr="0016791E" w:rsidRDefault="0016791E" w:rsidP="0016791E">
            <w:pPr>
              <w:spacing w:before="0" w:beforeAutospacing="0" w:after="22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пол; </w:t>
            </w:r>
          </w:p>
          <w:p w:rsidR="0016791E" w:rsidRPr="0016791E" w:rsidRDefault="0016791E" w:rsidP="0016791E">
            <w:pPr>
              <w:spacing w:before="0" w:beforeAutospacing="0" w:after="5" w:afterAutospacing="0" w:line="236" w:lineRule="auto"/>
              <w:ind w:left="34" w:right="13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год рождения; месяц рождения; </w:t>
            </w:r>
          </w:p>
          <w:p w:rsidR="0016791E" w:rsidRPr="0016791E" w:rsidRDefault="0016791E" w:rsidP="0016791E">
            <w:pPr>
              <w:spacing w:before="0" w:beforeAutospacing="0" w:after="2" w:afterAutospacing="0" w:line="277" w:lineRule="auto"/>
              <w:ind w:right="5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дата рождения; данные документа, удостоверяющего личность; адрес регистрации; адрес места жительства; номер телефона; </w:t>
            </w:r>
          </w:p>
          <w:p w:rsidR="0016791E" w:rsidRPr="0016791E" w:rsidRDefault="0016791E" w:rsidP="0016791E">
            <w:pPr>
              <w:spacing w:before="0" w:beforeAutospacing="0" w:after="0" w:afterAutospacing="0" w:line="275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адрес электронной почты; СНИЛС; </w:t>
            </w:r>
          </w:p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иные персональные данные, предоставляемые Законными представителями воспитанников, необходимые для обеспечения соблюдения законодательства РФ в сфере заключения и исполнения договоров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сведения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состоянии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здоровья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5" w:right="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данные изображения лица, полученные с помощью фот</w:t>
            </w: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видео устройств, позволяющие установить личность субъекта персональных данных </w:t>
            </w:r>
          </w:p>
        </w:tc>
      </w:tr>
      <w:tr w:rsidR="0016791E" w:rsidRPr="0016791E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субъектов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Законные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представители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воспитанников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Способы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Смешанная обработка, без передачи по сети Интернет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5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 течение срока обучения и периода после его завершения, необходимого для выполнения всех обязатель</w:t>
            </w: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ств ст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орон </w:t>
            </w:r>
          </w:p>
        </w:tc>
      </w:tr>
      <w:tr w:rsidR="0016791E" w:rsidRPr="00222202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хранения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 течение срока, установленного номенклатурой дел в зависимости от типа документа, в котором содержатся персональные данные </w:t>
            </w:r>
          </w:p>
        </w:tc>
      </w:tr>
      <w:tr w:rsidR="0016791E" w:rsidRPr="00222202" w:rsidTr="0016791E">
        <w:trPr>
          <w:trHeight w:val="84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Порядок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уничтожения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right="48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 соответствии с Регламентом уничтожения персональных данных в Учреждении в зависимости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от способа обработки персональных данных и типа носителя персональных данных </w:t>
            </w:r>
          </w:p>
        </w:tc>
      </w:tr>
      <w:tr w:rsidR="0016791E" w:rsidRPr="00222202" w:rsidTr="0016791E">
        <w:trPr>
          <w:trHeight w:val="1114"/>
        </w:trPr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firstLine="7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10. Цель обработки: 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  <w:lang w:val="ru-RU"/>
              </w:rPr>
              <w:t>повышения квалификации педагогических работников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  <w:lang w:val="ru-RU"/>
              </w:rPr>
              <w:t>муниципального образования город-курорт Геленджик</w:t>
            </w: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16791E" w:rsidRPr="0016791E" w:rsidTr="0016791E">
        <w:trPr>
          <w:trHeight w:val="56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Персональные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222202" w:rsidTr="0016791E">
        <w:trPr>
          <w:trHeight w:val="835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Перечень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данных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2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фамилия, имя, отчество; </w:t>
            </w:r>
          </w:p>
          <w:p w:rsidR="0016791E" w:rsidRPr="0016791E" w:rsidRDefault="0016791E" w:rsidP="0016791E">
            <w:pPr>
              <w:spacing w:before="0" w:beforeAutospacing="0" w:after="12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пол; </w:t>
            </w:r>
          </w:p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год рождения; </w:t>
            </w:r>
          </w:p>
        </w:tc>
      </w:tr>
      <w:tr w:rsidR="0016791E" w:rsidRPr="00222202" w:rsidTr="0016791E">
        <w:trPr>
          <w:trHeight w:val="3327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24" w:afterAutospacing="0" w:line="259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месяц рождения; </w:t>
            </w:r>
          </w:p>
          <w:p w:rsidR="0016791E" w:rsidRPr="0016791E" w:rsidRDefault="0016791E" w:rsidP="0016791E">
            <w:pPr>
              <w:spacing w:before="0" w:beforeAutospacing="0" w:after="19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дата рождения; </w:t>
            </w:r>
          </w:p>
          <w:p w:rsidR="0016791E" w:rsidRPr="0016791E" w:rsidRDefault="0016791E" w:rsidP="0016791E">
            <w:pPr>
              <w:spacing w:before="0" w:beforeAutospacing="0" w:after="0" w:afterAutospacing="0" w:line="279" w:lineRule="auto"/>
              <w:ind w:left="106" w:right="26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данные документа, удостоверяющего личность; адрес регистрации; адрес места жительства; номер телефона; </w:t>
            </w:r>
          </w:p>
          <w:p w:rsidR="0016791E" w:rsidRPr="0016791E" w:rsidRDefault="0016791E" w:rsidP="0016791E">
            <w:pPr>
              <w:spacing w:before="0" w:beforeAutospacing="0" w:after="0" w:afterAutospacing="0" w:line="279" w:lineRule="auto"/>
              <w:ind w:left="106" w:right="3920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адрес электронной почты; СНИЛС; </w:t>
            </w:r>
          </w:p>
          <w:p w:rsidR="0016791E" w:rsidRPr="0016791E" w:rsidRDefault="0016791E" w:rsidP="0016791E">
            <w:pPr>
              <w:spacing w:before="0" w:beforeAutospacing="0" w:after="23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сведения об образовании; </w:t>
            </w:r>
          </w:p>
          <w:p w:rsidR="0016791E" w:rsidRPr="0016791E" w:rsidRDefault="0016791E" w:rsidP="0016791E">
            <w:pPr>
              <w:spacing w:before="0" w:beforeAutospacing="0" w:after="18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иные персональные данные, предоставляемые работниками, </w:t>
            </w:r>
          </w:p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необходимые для обеспечения соблюдения законодательства РФ в сфере образования и/или заключения и исполнения договоров </w:t>
            </w:r>
          </w:p>
        </w:tc>
      </w:tr>
      <w:tr w:rsidR="0016791E" w:rsidRPr="0016791E" w:rsidTr="0016791E">
        <w:trPr>
          <w:trHeight w:val="557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Категории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субъектов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Работники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6791E" w:rsidRPr="00222202" w:rsidTr="0016791E">
        <w:trPr>
          <w:trHeight w:val="566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Способы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Смешанная обработка, с передачей по сети Интернет </w:t>
            </w:r>
          </w:p>
        </w:tc>
      </w:tr>
      <w:tr w:rsidR="0016791E" w:rsidRPr="00222202" w:rsidTr="0016791E">
        <w:trPr>
          <w:trHeight w:val="557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обработки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 течение срока обучения и периода после его завершения, необходимого для выполнения всех обязатель</w:t>
            </w: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ств ст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орон </w:t>
            </w:r>
          </w:p>
        </w:tc>
      </w:tr>
      <w:tr w:rsidR="0016791E" w:rsidRPr="00222202" w:rsidTr="0016791E">
        <w:trPr>
          <w:trHeight w:val="566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Сроки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хранения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 течение срока, установленного номенклатурой дел в зависимости от типа документа, в котором содержатся персональные данные </w:t>
            </w:r>
          </w:p>
        </w:tc>
      </w:tr>
      <w:tr w:rsidR="0016791E" w:rsidRPr="00222202" w:rsidTr="0016791E">
        <w:trPr>
          <w:trHeight w:val="835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Порядок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>уничтожения</w:t>
            </w:r>
            <w:proofErr w:type="spell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791E" w:rsidRPr="0016791E" w:rsidRDefault="0016791E" w:rsidP="0016791E">
            <w:pPr>
              <w:spacing w:before="0" w:beforeAutospacing="0" w:after="0" w:afterAutospacing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 соответствии с Регламентом уничтожения персональных данных в Учреждении в зависимости</w:t>
            </w:r>
            <w:proofErr w:type="gramEnd"/>
            <w:r w:rsidRPr="0016791E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от способа обработки персональных данных и типа носителя персональных данных </w:t>
            </w:r>
          </w:p>
        </w:tc>
      </w:tr>
    </w:tbl>
    <w:p w:rsidR="0016791E" w:rsidRPr="0016791E" w:rsidRDefault="0016791E" w:rsidP="0016791E">
      <w:pPr>
        <w:spacing w:before="0" w:beforeAutospacing="0" w:after="32" w:afterAutospacing="0" w:line="259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</w:p>
    <w:p w:rsidR="0016791E" w:rsidRPr="0016791E" w:rsidRDefault="0016791E" w:rsidP="0016791E">
      <w:pPr>
        <w:spacing w:before="0" w:beforeAutospacing="0" w:after="15" w:afterAutospacing="0" w:line="269" w:lineRule="auto"/>
        <w:ind w:left="2497" w:right="1496" w:firstLine="721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b/>
          <w:color w:val="000000"/>
          <w:sz w:val="24"/>
        </w:rPr>
        <w:t>III</w:t>
      </w:r>
      <w:r w:rsidRPr="0016791E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.</w:t>
      </w:r>
      <w:r w:rsidRPr="0016791E">
        <w:rPr>
          <w:rFonts w:ascii="Arial" w:eastAsia="Arial" w:hAnsi="Arial" w:cs="Arial"/>
          <w:b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ПРАВОВЫЕ ОСНОВАНИЯ ОБРАБОТКИ ПЕРСОНАЛЬНЫХ ДАННЫХ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850"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3.1.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Правовые основания обработки персональных данных: </w:t>
      </w:r>
    </w:p>
    <w:p w:rsidR="0016791E" w:rsidRPr="0016791E" w:rsidRDefault="0016791E" w:rsidP="0016791E">
      <w:pPr>
        <w:numPr>
          <w:ilvl w:val="0"/>
          <w:numId w:val="20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обработка персональных данных осуществляется с согласия субъекта персональных данных на обработку его персональных данных; </w:t>
      </w:r>
    </w:p>
    <w:p w:rsidR="0016791E" w:rsidRPr="0016791E" w:rsidRDefault="0016791E" w:rsidP="0016791E">
      <w:pPr>
        <w:numPr>
          <w:ilvl w:val="0"/>
          <w:numId w:val="20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обработка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выполнения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возложенных законодательством Российской Федерации на Оператора функций, полномочий и обязанностей; </w:t>
      </w:r>
    </w:p>
    <w:p w:rsidR="0016791E" w:rsidRPr="0016791E" w:rsidRDefault="0016791E" w:rsidP="0016791E">
      <w:pPr>
        <w:numPr>
          <w:ilvl w:val="0"/>
          <w:numId w:val="20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обработка персональных данных необходима для исполнения договора, стороной которого либо выгодоприобретателем или поручителем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поручителем.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Заключаемый с субъектом персональных данных договор не может содержать положения, ограничивающие права и свободы субъекта персональных данных, устанавливающие случаи обработки персональных данных несовершеннолетних, если иное не предусмотрено законодательством Российской Федерации, а также положения, допускающие в качестве условия заключения договора бездействие субъекта персональных данных; </w:t>
      </w:r>
      <w:proofErr w:type="gramEnd"/>
    </w:p>
    <w:p w:rsidR="0016791E" w:rsidRPr="0016791E" w:rsidRDefault="0016791E" w:rsidP="0016791E">
      <w:pPr>
        <w:numPr>
          <w:ilvl w:val="0"/>
          <w:numId w:val="20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обработка персональных данных необходима для защиты жизни, здоровья или иных жизненно важных интересов субъекта персональных данных, если получение согласия субъекта персональных данных невозможно; </w:t>
      </w:r>
      <w:proofErr w:type="gramEnd"/>
    </w:p>
    <w:p w:rsidR="0016791E" w:rsidRPr="0016791E" w:rsidRDefault="0016791E" w:rsidP="0016791E">
      <w:pPr>
        <w:numPr>
          <w:ilvl w:val="0"/>
          <w:numId w:val="20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 xml:space="preserve">осуществляется обработка персональных данных, подлежащих опубликованию или обязательному раскрытию в соответствии с федеральным законом.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3.2.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Перечень нормативных правовых актов, локальных нормативных актов и иных документов, во исполнение которых и в соответствии с которыми Оператор осуществляет обработку персональных данных: </w:t>
      </w:r>
    </w:p>
    <w:p w:rsidR="0016791E" w:rsidRPr="0016791E" w:rsidRDefault="0016791E" w:rsidP="0016791E">
      <w:pPr>
        <w:numPr>
          <w:ilvl w:val="0"/>
          <w:numId w:val="20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Конституция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Российской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Федерации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16791E" w:rsidRPr="0016791E" w:rsidRDefault="0016791E" w:rsidP="0016791E">
      <w:pPr>
        <w:numPr>
          <w:ilvl w:val="0"/>
          <w:numId w:val="20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Гражданский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кодекс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Российской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Федерации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16791E" w:rsidRPr="0016791E" w:rsidRDefault="0016791E" w:rsidP="0016791E">
      <w:pPr>
        <w:numPr>
          <w:ilvl w:val="0"/>
          <w:numId w:val="20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Трудовой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кодекс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Российской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Федерации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16791E" w:rsidRPr="0016791E" w:rsidRDefault="0016791E" w:rsidP="0016791E">
      <w:pPr>
        <w:numPr>
          <w:ilvl w:val="0"/>
          <w:numId w:val="20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Налоговый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кодекс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Российской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Федерации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16791E" w:rsidRPr="0016791E" w:rsidRDefault="0016791E" w:rsidP="0016791E">
      <w:pPr>
        <w:numPr>
          <w:ilvl w:val="0"/>
          <w:numId w:val="20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Федеральный закон от 06.12.2011 № 402-ФЗ «О бухгалтерском учете»; </w:t>
      </w:r>
    </w:p>
    <w:p w:rsidR="0016791E" w:rsidRPr="0016791E" w:rsidRDefault="0016791E" w:rsidP="0016791E">
      <w:pPr>
        <w:numPr>
          <w:ilvl w:val="0"/>
          <w:numId w:val="20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Федеральный закон от 15.12.2001 № 167-ФЗ «Об обязательном пенсионном страховании в Российской Федерации»; </w:t>
      </w:r>
    </w:p>
    <w:p w:rsidR="0016791E" w:rsidRPr="0016791E" w:rsidRDefault="0016791E" w:rsidP="0016791E">
      <w:pPr>
        <w:numPr>
          <w:ilvl w:val="0"/>
          <w:numId w:val="20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Федеральный закон от 29.12.2012 № 273-ФЗ «Об образовании в Российской Федерации»; </w:t>
      </w:r>
    </w:p>
    <w:p w:rsidR="0016791E" w:rsidRPr="0016791E" w:rsidRDefault="0016791E" w:rsidP="0016791E">
      <w:pPr>
        <w:numPr>
          <w:ilvl w:val="0"/>
          <w:numId w:val="20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иные нормативные правовые акты, регулирующие отношения, связанные с деятельностью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Оператора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16791E" w:rsidRPr="0016791E" w:rsidRDefault="0016791E" w:rsidP="0016791E">
      <w:pPr>
        <w:numPr>
          <w:ilvl w:val="0"/>
          <w:numId w:val="20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устав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Учреждения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16791E" w:rsidRPr="0016791E" w:rsidRDefault="0016791E" w:rsidP="0016791E">
      <w:pPr>
        <w:numPr>
          <w:ilvl w:val="0"/>
          <w:numId w:val="20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договоры, заключаемые между Оператором и субъектами персональных данных; </w:t>
      </w:r>
    </w:p>
    <w:p w:rsidR="0016791E" w:rsidRPr="0016791E" w:rsidRDefault="0016791E" w:rsidP="0016791E">
      <w:pPr>
        <w:numPr>
          <w:ilvl w:val="0"/>
          <w:numId w:val="20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согласие субъектов персональных данных на обработку их персональных данных. </w:t>
      </w:r>
    </w:p>
    <w:p w:rsidR="0016791E" w:rsidRPr="0016791E" w:rsidRDefault="0016791E" w:rsidP="0016791E">
      <w:pPr>
        <w:spacing w:before="0" w:beforeAutospacing="0" w:after="34" w:afterAutospacing="0" w:line="259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</w:p>
    <w:p w:rsidR="0016791E" w:rsidRPr="0016791E" w:rsidRDefault="0016791E" w:rsidP="0016791E">
      <w:pPr>
        <w:keepNext/>
        <w:keepLines/>
        <w:spacing w:before="0" w:beforeAutospacing="0" w:after="19" w:afterAutospacing="0" w:line="259" w:lineRule="auto"/>
        <w:ind w:left="137" w:right="40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b/>
          <w:color w:val="000000"/>
          <w:sz w:val="24"/>
        </w:rPr>
        <w:t>IV</w:t>
      </w:r>
      <w:r w:rsidRPr="0016791E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.</w:t>
      </w:r>
      <w:r w:rsidRPr="0016791E">
        <w:rPr>
          <w:rFonts w:ascii="Arial" w:eastAsia="Arial" w:hAnsi="Arial" w:cs="Arial"/>
          <w:b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ОБЪЕМ И КАТЕГОРИИ ОБРАБАТЫВАЕМЫХ ПЕРСОНАЛЬНЫХ ДАННЫХ, КАТЕГОРИИ СУБЪЕКТОВ ПЕРСОНАЛЬНЫХ ДАННЫХ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4.1.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Оператор может обрабатывать персональные данные следующих категорий субъектов персональных данных: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4.1.1.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Кандидаты на работу (соискатели) – для целей подбора персонала (соискателей) на вакантные должности оператора, обеспечение пропускного режима на территорию Оператора.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4.1.2.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Работники, Уволенные работники – для целей обеспечения соблюдения трудового законодательства РФ и иных непосредственно связанных с ним отношений, обеспечение пропускного режима на территорию оператора.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4.1.3.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Контрагенты, Представители контрагентов, Выгодоприобретатели по договорам – для целей подготовки, заключения и исполнения гражданско-правового договора, обеспечение пропускного режима на территорию Оператора: </w:t>
      </w:r>
      <w:proofErr w:type="gramEnd"/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4.1.4.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Родственники работников – для целей обеспечения соблюдения трудового законодательства РФ и иных непосредственно связанных с ним отношений.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4.1.5.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Воспитанники, Законные представители воспитанников – для целей обеспечения соблюдения законодательства РФ в сфере образования, обеспечение пропускного режима на территорию Оператора. </w:t>
      </w:r>
      <w:proofErr w:type="gramEnd"/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4.2.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Содержание и объем обрабатываемых персональных данных для каждой категории субъектов персональных данных указаны в разделе </w:t>
      </w:r>
      <w:r w:rsidRPr="0016791E">
        <w:rPr>
          <w:rFonts w:ascii="Times New Roman" w:eastAsia="Times New Roman" w:hAnsi="Times New Roman" w:cs="Times New Roman"/>
          <w:color w:val="000000"/>
          <w:sz w:val="24"/>
        </w:rPr>
        <w:t>II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настоящей Политики и должны соответствовать заявленным целям обработки, предусмотренным в этом разделе. </w:t>
      </w:r>
      <w:proofErr w:type="gramEnd"/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4.3.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Обрабатываемые  персональные  данные  не  должны  быть  избыточными по отношению к заявленным целям их обработки.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4.4.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Обработка Оператором биометрических персональных данных (сведений, которые характеризуют физиологические и биологические особенности человека, на основании которых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 xml:space="preserve">можно установить его личность) осуществляется в соответствии с законодательством Российской Федерации.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4.5.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Оператором не осуществляется обработка специальных категорий персональных данных, касающихся расовой, национальной принадлежности, политических взглядов, религиозных или философских убеждений, состояния здоровья, интимной жизни, сведений о судимости за исключением случаев, предусмотренных законодательством РФ. </w:t>
      </w:r>
      <w:proofErr w:type="gramEnd"/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4.6.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Трансграничная передача персональных данных субъектов персональных данных Оператором не осуществляется. </w:t>
      </w:r>
    </w:p>
    <w:p w:rsidR="0016791E" w:rsidRPr="0016791E" w:rsidRDefault="0016791E" w:rsidP="0016791E">
      <w:pPr>
        <w:spacing w:before="0" w:beforeAutospacing="0" w:after="28" w:afterAutospacing="0" w:line="259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</w:p>
    <w:p w:rsidR="0016791E" w:rsidRPr="0016791E" w:rsidRDefault="0016791E" w:rsidP="0016791E">
      <w:pPr>
        <w:keepNext/>
        <w:keepLines/>
        <w:spacing w:before="0" w:beforeAutospacing="0" w:after="19" w:afterAutospacing="0" w:line="259" w:lineRule="auto"/>
        <w:ind w:left="137" w:right="1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b/>
          <w:color w:val="000000"/>
          <w:sz w:val="24"/>
        </w:rPr>
        <w:t>V</w:t>
      </w:r>
      <w:r w:rsidRPr="0016791E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.</w:t>
      </w:r>
      <w:r w:rsidRPr="0016791E">
        <w:rPr>
          <w:rFonts w:ascii="Arial" w:eastAsia="Arial" w:hAnsi="Arial" w:cs="Arial"/>
          <w:b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ПОРЯДОК И УСЛОВИЯ ОБРАБОТКИ ПЕРСОНАЛЬНЫХ ДАННЫХ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5.1.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Обработка персональных данных осуществляется Оператором в соответствии с требованиями законодательства Российской Федерации.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5.2.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Обработка персональных данных осуществляется с согласия субъектов персональных данных на обработку их персональных данных, а также без такового в случаях, предусмотренных законодательством Российской Федерации.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5.3.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Оператор осуществляет обработку персональных данных для каждой цели их обработки следующими способами: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неавтоматизированная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обработка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персональных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данных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смешанная обработка персональных данных, с передачей и без передачи по сети Интернет. </w:t>
      </w:r>
    </w:p>
    <w:p w:rsidR="0016791E" w:rsidRPr="0016791E" w:rsidRDefault="0016791E" w:rsidP="0016791E">
      <w:pPr>
        <w:numPr>
          <w:ilvl w:val="1"/>
          <w:numId w:val="25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К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ab/>
        <w:t xml:space="preserve">обработке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ab/>
        <w:t xml:space="preserve">персональных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ab/>
        <w:t xml:space="preserve">данных допускаются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ab/>
        <w:t xml:space="preserve">работники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ab/>
        <w:t xml:space="preserve">Оператора, в должностные обязанности которых входит обработка персональных данных. </w:t>
      </w:r>
    </w:p>
    <w:p w:rsidR="0016791E" w:rsidRPr="0016791E" w:rsidRDefault="0016791E" w:rsidP="0016791E">
      <w:pPr>
        <w:numPr>
          <w:ilvl w:val="1"/>
          <w:numId w:val="25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Обработка персональных данных для каждой цели обработки, указанной в пункте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</w:rPr>
        <w:t>2.3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Политики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осуществляется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путем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получения персональных данных в устной и письменной форме непосредственно от субъектов персональных данных;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внесения персональных данных в журналы, реестры и информационные системы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Оператора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использования иных способов обработки персональных данных. </w:t>
      </w:r>
    </w:p>
    <w:p w:rsidR="0016791E" w:rsidRPr="0016791E" w:rsidRDefault="0016791E" w:rsidP="0016791E">
      <w:pPr>
        <w:numPr>
          <w:ilvl w:val="1"/>
          <w:numId w:val="22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Не допускается раскрытие третьим лицам и распространение персональных данных без согласия субъекта персональных данных, если иное не предусмотрено федеральным законом.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Согласие на обработку персональных данных, разрешенных субъектом персональных данных для распространения, оформляется отдельно от иных согласий субъекта персональных данных на обработку его персональных данных. </w:t>
      </w:r>
      <w:proofErr w:type="gramEnd"/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Требования к содержанию согласия на обработку персональных данных, разрешенных субъектом персональных данных для распространения, утверждены Приказом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Роскомнадзора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от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24.02.2021 № 18.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16791E" w:rsidRPr="0016791E" w:rsidRDefault="0016791E" w:rsidP="0016791E">
      <w:pPr>
        <w:numPr>
          <w:ilvl w:val="1"/>
          <w:numId w:val="22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Передача персональных данных органам дознания и следствия, в Федеральную налоговую службу, Пенсионный фонд Российской Федерации, Фонд социального страхования и другие уполномоченные органы исполнительной власти и организации осуществляется в соответствии с требованиями законодательства Российской Федерации. </w:t>
      </w:r>
    </w:p>
    <w:p w:rsidR="0016791E" w:rsidRPr="0016791E" w:rsidRDefault="0016791E" w:rsidP="0016791E">
      <w:pPr>
        <w:numPr>
          <w:ilvl w:val="1"/>
          <w:numId w:val="22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 xml:space="preserve">Оператор принимает необходимые правовые, организационные и технические меры для защиты персональных данных от неправомерного или случайного доступа к ним, уничтожения, изменения, блокирования, распространения и других несанкционированных действий, в том числе: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определяет угрозы безопасности персональных данных при их обработке;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принимает локальные нормативные акты и иные документы, регулирующие отношения в сфере обработки и защиты персональных данных;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назначает лицо, ответственное за организацию обработки персональных данных в Учреждении и за обеспечение безопасности персональных данных в информационных системах Оператора;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создает необходимые условия для работы с персональными данными;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организует учет документов, содержащих персональные данные;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организует работу с информационными системами, в которых обрабатываются персональные данные;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хранит персональные данные в условиях, при которых обеспечивается их сохранность и исключается неправомерный доступ к ним;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организует обучение работников Оператора, осуществляющих обработку персональных данных.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5.9.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Оператор осуществляет хранение персональных данных в форме, позволяющей определить субъекта персональных данных, не дольше, чем этого требует каждая цель обработки персональных данных, если срок хранения персональных данных не установлен федеральным законом, договором. </w:t>
      </w:r>
      <w:proofErr w:type="gramEnd"/>
    </w:p>
    <w:p w:rsidR="0016791E" w:rsidRPr="0016791E" w:rsidRDefault="0016791E" w:rsidP="0016791E">
      <w:pPr>
        <w:numPr>
          <w:ilvl w:val="2"/>
          <w:numId w:val="23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Персональные данные на бумажных носителях хранятся в Учреждении в течение сроков хранения документов, для которых эти сроки предусмотрены законодательством об архивном деле в РФ (Федеральный закон от 22.10.2004 № 125-ФЗ «Об архивном деле в Российской Федерации», Перечень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их хранения (утв.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Приказом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Росархива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от</w:t>
      </w:r>
      <w:proofErr w:type="spellEnd"/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</w:rPr>
        <w:t>20.12.2019 № 236)).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16791E" w:rsidRPr="0016791E" w:rsidRDefault="0016791E" w:rsidP="0016791E">
      <w:pPr>
        <w:numPr>
          <w:ilvl w:val="2"/>
          <w:numId w:val="23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Срок хранения персональных данных, обрабатываемых в информационных системах персональных данных, соответствует сроку хранения персональных данных на бумажных носителях. </w:t>
      </w:r>
      <w:proofErr w:type="gramEnd"/>
    </w:p>
    <w:p w:rsidR="0016791E" w:rsidRPr="0016791E" w:rsidRDefault="0016791E" w:rsidP="0016791E">
      <w:pPr>
        <w:spacing w:before="0" w:beforeAutospacing="0" w:after="13" w:afterAutospacing="0" w:line="269" w:lineRule="auto"/>
        <w:ind w:left="850"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5.10.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Оператор прекращает обработку персональных данных в следующих случаях: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немедленно по требованию субъекта персональных данных обработку его персональных данных в целях продвижения товаров, работ, услуг на рынке путем осуществления прямых контактов с потенциальным потребителем с помощью сре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дств св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язи, а также в целях политической агитации;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выявлен факт их неправомерной обработки. Срок – в течение трех рабочих дней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с даты выявления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;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достигнута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цель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их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обработки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истек срок действия или отозвано согласие субъекта персональных данных на обработку указанных данных, когда по Закону о персональных данных обработка этих данных допускается только с согласия.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>5.11.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При достижении целей обработки персональных данных, а также в случае отзыва субъектом персональных данных согласия на их обработку Оператор прекращает обработку этих данных, если: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иное не предусмотрено договором, стороной которого, выгодоприобретателем или поручителем по которому является субъект персональных данных;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Оператор не вправе осуществлять обработку без согласия субъекта персональных данных на основаниях, предусмотренных Законом о персональных данных или иными федеральными законами; </w:t>
      </w:r>
    </w:p>
    <w:p w:rsidR="0016791E" w:rsidRPr="0016791E" w:rsidRDefault="0016791E" w:rsidP="0016791E">
      <w:pPr>
        <w:numPr>
          <w:ilvl w:val="0"/>
          <w:numId w:val="21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иное не предусмотрено другим соглашением между Оператором и субъектом персональных данных. </w:t>
      </w:r>
    </w:p>
    <w:p w:rsidR="0016791E" w:rsidRPr="0016791E" w:rsidRDefault="0016791E" w:rsidP="0016791E">
      <w:pPr>
        <w:numPr>
          <w:ilvl w:val="1"/>
          <w:numId w:val="24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При обращении субъекта персональных данных к Оператору с требованием о прекращении обработки персональных данных в срок, не превышающий 10 рабочих дней с даты получения Оператором соответствующего требования, обработка персональных данных прекращается, за исключением случаев, предусмотренных Законом о персональных данных.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Указанный срок может быть продлен, но не более чем на пять рабочих дней. Для этого Оператору необходимо направить субъекту персональных данных мотивированное уведомление с указанием причин продления срока. </w:t>
      </w:r>
    </w:p>
    <w:p w:rsidR="0016791E" w:rsidRPr="0016791E" w:rsidRDefault="0016791E" w:rsidP="0016791E">
      <w:pPr>
        <w:numPr>
          <w:ilvl w:val="1"/>
          <w:numId w:val="24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При сборе персональных данных, в том числе посредством информационн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о-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телекоммуникационной сети Интернет, Оператор обеспечивает запись, систематизацию, накопление, хранение, уточнение (обновление, изменение), извлечение персональных данных граждан Российской Федерации с использованием баз данных, находящихся на территории Российской Федерации, за исключением случаев, указанных в Законе о персональных данных. </w:t>
      </w:r>
    </w:p>
    <w:p w:rsidR="0016791E" w:rsidRPr="0016791E" w:rsidRDefault="0016791E" w:rsidP="0016791E">
      <w:pPr>
        <w:spacing w:before="0" w:beforeAutospacing="0" w:after="29" w:afterAutospacing="0" w:line="259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</w:p>
    <w:p w:rsidR="0016791E" w:rsidRPr="0016791E" w:rsidRDefault="0016791E" w:rsidP="0016791E">
      <w:pPr>
        <w:spacing w:before="0" w:beforeAutospacing="0" w:after="19" w:afterAutospacing="0" w:line="259" w:lineRule="auto"/>
        <w:ind w:left="137" w:right="33" w:hanging="10"/>
        <w:jc w:val="center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b/>
          <w:color w:val="000000"/>
          <w:sz w:val="24"/>
        </w:rPr>
        <w:t>VI</w:t>
      </w:r>
      <w:r w:rsidRPr="0016791E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.</w:t>
      </w:r>
      <w:r w:rsidRPr="0016791E">
        <w:rPr>
          <w:rFonts w:ascii="Arial" w:eastAsia="Arial" w:hAnsi="Arial" w:cs="Arial"/>
          <w:b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АКТУАЛИЗАЦИЯ, ИСПРАВЛЕНИЕ, УДАЛЕНИЕ, УНИЧТОЖЕНИЕ </w:t>
      </w:r>
    </w:p>
    <w:p w:rsidR="0016791E" w:rsidRPr="0016791E" w:rsidRDefault="0016791E" w:rsidP="0016791E">
      <w:pPr>
        <w:spacing w:before="0" w:beforeAutospacing="0" w:after="15" w:afterAutospacing="0" w:line="269" w:lineRule="auto"/>
        <w:ind w:left="283" w:hanging="10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ПЕРСОНАЛЬНЫХ ДАННЫХ, ОТВЕТЫ НА ЗАПРОСЫ СУБЪЕКТОВ НА ДОСТУП </w:t>
      </w:r>
    </w:p>
    <w:p w:rsidR="0016791E" w:rsidRPr="0016791E" w:rsidRDefault="0016791E" w:rsidP="0016791E">
      <w:pPr>
        <w:keepNext/>
        <w:keepLines/>
        <w:spacing w:before="0" w:beforeAutospacing="0" w:after="19" w:afterAutospacing="0" w:line="259" w:lineRule="auto"/>
        <w:ind w:left="13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К ПЕРСОНАЛЬНЫМ ДАННЫМ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6.1.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Подтверждение факта обработки персональных данных Оператором, правовые основания и цели обработки персональных данных, а также иные сведения, указанные в ч. 7 ст. 14 Закона о персональных данных, предоставляются Оператором субъекту персональных данных или его представителю в течение 10 рабочих дней с момента обращения либо получения запроса субъекта персональных данных или его представителя.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Данный срок может быть продлен, но не более чем на пять рабочих дней. Для этого Оператору следует направить субъекту персональных данных мотивированное уведомление с указанием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причин продления срока предоставления запрашиваемой информации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 предоставляемые сведения не включаются персональные данные, относящиеся к другим субъектам персональных данных, за исключением случаев, когда имеются законные основания для раскрытия таких персональных данных. </w:t>
      </w:r>
      <w:proofErr w:type="gramEnd"/>
    </w:p>
    <w:p w:rsidR="0016791E" w:rsidRPr="0016791E" w:rsidRDefault="0016791E" w:rsidP="0016791E">
      <w:pPr>
        <w:spacing w:before="0" w:beforeAutospacing="0" w:after="13" w:afterAutospacing="0" w:line="269" w:lineRule="auto"/>
        <w:ind w:left="850" w:right="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Запрос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должен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</w:rPr>
        <w:t>содержать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</w:p>
    <w:p w:rsidR="0016791E" w:rsidRPr="0016791E" w:rsidRDefault="0016791E" w:rsidP="0016791E">
      <w:pPr>
        <w:numPr>
          <w:ilvl w:val="0"/>
          <w:numId w:val="26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органе; </w:t>
      </w:r>
    </w:p>
    <w:p w:rsidR="0016791E" w:rsidRPr="0016791E" w:rsidRDefault="0016791E" w:rsidP="0016791E">
      <w:pPr>
        <w:numPr>
          <w:ilvl w:val="0"/>
          <w:numId w:val="26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сведения, подтверждающие участие субъекта персональных данных в отношениях с Оператором (номер договора, дата заключения договора, условное словесное обозначение и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 xml:space="preserve">(или) иные сведения), либо сведения, иным образом подтверждающие факт обработки персональных данных Оператором; </w:t>
      </w:r>
    </w:p>
    <w:p w:rsidR="0016791E" w:rsidRPr="0016791E" w:rsidRDefault="0016791E" w:rsidP="0016791E">
      <w:pPr>
        <w:numPr>
          <w:ilvl w:val="0"/>
          <w:numId w:val="26"/>
        </w:numPr>
        <w:spacing w:before="0" w:beforeAutospacing="0" w:after="13" w:afterAutospacing="0" w:line="269" w:lineRule="auto"/>
        <w:ind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подпись субъекта персональных данных или его представителя.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Запрос может быть направлен в форме электронного документа и подписан электронной подписью в соответствии с законодательством Российской Федерации.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Оператор предоставляет сведения, указанные в ч. 7 ст. 14 Закона о персональных данных, субъекту персональных данных или его представителю в той форме, в которой направлены соответствующие обращение либо запрос, если иное не указано в обращении или запросе.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Если в обращении (запросе) субъекта персональных данных не отражены в соответствии с требованиями Закона о персональных данных все необходимые сведения или субъект не обладает правами доступа к запрашиваемой информации, то ему направляется мотивированный отказ.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Право субъекта персональных данных на доступ к его персональным данным может быть ограничено в соответствии с ч. 8 ст. 14 Закона о персональных данных, в том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если доступ субъекта персональных данных к его персональным данным нарушает права и законные интересы третьих лиц.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6.2.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 случае выявления неточных персональных данных при обращении субъекта персональных данных или его представителя либо по их запросу или по запросу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Роскомнадзора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Оператор осуществляет блокирование персональных данных, относящихся к этому субъекту персональных данных, с момента такого обращения или получения указанного запроса на период проверки, если блокирование персональных данных не нарушает права и законные интересы субъекта персональных данных или третьих лиц. </w:t>
      </w:r>
      <w:proofErr w:type="gramEnd"/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 случае подтверждения факта неточности персональных данных Оператор на основании сведений, представленных субъектом персональных данных или его представителем либо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Роскомнадзором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, или иных необходимых документов уточняет персональные данные в течение семи рабочих дней со дня представления таких сведений и снимает блокирование персональных данных.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6.3.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 случае выявления неправомерной обработки персональных данных при обращении (запросе) субъекта персональных данных или его представителя либо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Роскомнадзора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Оператор осуществляет блокирование неправомерно обрабатываемых персональных данных, относящихся к этому субъекту персональных данных, с момента такого обращения или получения запроса.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6.4.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При выявлении Оператором,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Роскомнадзором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или иным заинтересованным лицом факта неправомерной или случайной передачи (предоставления, распространения) персональных данных (доступа к персональным данным), повлекшей нарушение прав субъектов персональных данных, Оператор: </w:t>
      </w:r>
    </w:p>
    <w:p w:rsidR="0016791E" w:rsidRPr="0016791E" w:rsidRDefault="0016791E" w:rsidP="0016791E">
      <w:pPr>
        <w:numPr>
          <w:ilvl w:val="0"/>
          <w:numId w:val="27"/>
        </w:numPr>
        <w:spacing w:before="0" w:beforeAutospacing="0" w:after="47" w:afterAutospacing="0" w:line="269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 течение 24 часов – уведомляет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Роскомнадзор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о произошедшем инциденте, предполагаемых причинах, повлекших нарушение прав субъектов персональных данных, предполагаемом вреде, нанесенном правам субъектов персональных данных, и принятых мерах по устранению последствий инцидента, а также предоставляет сведения о лице, уполномоченном Оператором на взаимодействие с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Роскомнадзором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по вопросам, связанным с инцидентом (первичное уведомление); </w:t>
      </w:r>
      <w:proofErr w:type="gramEnd"/>
    </w:p>
    <w:p w:rsidR="0016791E" w:rsidRPr="0016791E" w:rsidRDefault="0016791E" w:rsidP="0016791E">
      <w:pPr>
        <w:numPr>
          <w:ilvl w:val="0"/>
          <w:numId w:val="27"/>
        </w:numPr>
        <w:spacing w:before="0" w:beforeAutospacing="0" w:after="13" w:afterAutospacing="0" w:line="269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 течение 72 часов – уведомляет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Роскомнадзор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о результатах внутреннего расследования выявленного инцидента и предоставляет сведения о лицах, действия которых стали его причиной (при наличии) (дополнительное уведомление). </w:t>
      </w:r>
    </w:p>
    <w:p w:rsidR="0016791E" w:rsidRPr="0016791E" w:rsidRDefault="0016791E" w:rsidP="0016791E">
      <w:pPr>
        <w:numPr>
          <w:ilvl w:val="1"/>
          <w:numId w:val="28"/>
        </w:numPr>
        <w:spacing w:before="0" w:beforeAutospacing="0" w:after="13" w:afterAutospacing="0" w:line="269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 xml:space="preserve">Взаимодействие оператора с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Роскомнадзором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в рамках ведения реестр учета инцидентов в области персональных данных осуществляется в виде направления первичного и дополнительного уведомления в соответствии с приказом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Роскомнадзора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от 14.11.2022 № 187 «Об утверждении Порядка и условий взаимодействия Федеральной службы по надзору в сфере связи, информационных технологий и массовых коммуникаций с операторами в рамках ведения реестра учета инцидентов в области персональных данных». </w:t>
      </w:r>
      <w:proofErr w:type="gramEnd"/>
    </w:p>
    <w:p w:rsidR="0016791E" w:rsidRPr="0016791E" w:rsidRDefault="0016791E" w:rsidP="0016791E">
      <w:pPr>
        <w:numPr>
          <w:ilvl w:val="1"/>
          <w:numId w:val="28"/>
        </w:numPr>
        <w:spacing w:before="0" w:beforeAutospacing="0" w:after="13" w:afterAutospacing="0" w:line="269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Оценка вреда, который может быть причинен субъектам персональных данных в случае нарушения настоящего Закона о персональных данных, производится в соответствии с приказом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Роскомнадзора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от 27.10.2022 № 178 «Об утверждении Требований к оценке вреда, который может быть причинен субъектам персональных данных в случае нарушения Федерального закона "О персональных данных"». </w:t>
      </w:r>
      <w:proofErr w:type="gramEnd"/>
    </w:p>
    <w:p w:rsidR="0016791E" w:rsidRPr="0016791E" w:rsidRDefault="0016791E" w:rsidP="0016791E">
      <w:pPr>
        <w:numPr>
          <w:ilvl w:val="1"/>
          <w:numId w:val="28"/>
        </w:numPr>
        <w:spacing w:before="0" w:beforeAutospacing="0" w:after="13" w:afterAutospacing="0" w:line="269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Порядок уничтожения персональных данных Оператором.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850"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6.7.1.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Условия и сроки уничтожения персональных данных Оператором: </w:t>
      </w:r>
    </w:p>
    <w:p w:rsidR="0016791E" w:rsidRPr="0016791E" w:rsidRDefault="0016791E" w:rsidP="0016791E">
      <w:pPr>
        <w:numPr>
          <w:ilvl w:val="0"/>
          <w:numId w:val="27"/>
        </w:numPr>
        <w:spacing w:before="0" w:beforeAutospacing="0" w:after="13" w:afterAutospacing="0" w:line="269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достижение цели обработки персональных данных либо утрата необходимости достигать эту цель – в течение не более 30 дней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с даты достижения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цели обработки; </w:t>
      </w:r>
    </w:p>
    <w:p w:rsidR="0016791E" w:rsidRPr="0016791E" w:rsidRDefault="0016791E" w:rsidP="0016791E">
      <w:pPr>
        <w:numPr>
          <w:ilvl w:val="0"/>
          <w:numId w:val="27"/>
        </w:numPr>
        <w:spacing w:before="0" w:beforeAutospacing="0" w:after="13" w:afterAutospacing="0" w:line="269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достижение максимальных сроков хранения документов, содержащих персональные данные, – в течение не более 30 дней; </w:t>
      </w:r>
    </w:p>
    <w:p w:rsidR="0016791E" w:rsidRPr="0016791E" w:rsidRDefault="0016791E" w:rsidP="0016791E">
      <w:pPr>
        <w:numPr>
          <w:ilvl w:val="0"/>
          <w:numId w:val="27"/>
        </w:numPr>
        <w:spacing w:before="0" w:beforeAutospacing="0" w:after="13" w:afterAutospacing="0" w:line="269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предоставление субъектом персональных данных (его представителем) подтверждения того, что персональные данные получены незаконно или не являются необходимыми для заявленной цели обработки, – в течение не более 7 рабочих дней со дня представления сведений субъектом персональных данных; </w:t>
      </w:r>
    </w:p>
    <w:p w:rsidR="0016791E" w:rsidRPr="0016791E" w:rsidRDefault="0016791E" w:rsidP="0016791E">
      <w:pPr>
        <w:numPr>
          <w:ilvl w:val="0"/>
          <w:numId w:val="27"/>
        </w:numPr>
        <w:spacing w:before="0" w:beforeAutospacing="0" w:after="13" w:afterAutospacing="0" w:line="269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отзыв субъектом персональных данных согласия на обработку его персональных данных, если их сохранение для цели их обработки более не требуется, – в течение не более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30 дней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с даты поступления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указанного отзыва; </w:t>
      </w:r>
    </w:p>
    <w:p w:rsidR="0016791E" w:rsidRPr="0016791E" w:rsidRDefault="0016791E" w:rsidP="0016791E">
      <w:pPr>
        <w:numPr>
          <w:ilvl w:val="0"/>
          <w:numId w:val="29"/>
        </w:numPr>
        <w:spacing w:before="0" w:beforeAutospacing="0" w:after="13" w:afterAutospacing="0" w:line="269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при невозможности обеспечить правомерность обработки персональных данных, осуществляемой оператором или лицом, действующим по поручению оператора, – в течение не более 10 рабочих дней 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с даты выявления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неправомерной обработки персональных данных; </w:t>
      </w:r>
    </w:p>
    <w:p w:rsidR="0016791E" w:rsidRPr="0016791E" w:rsidRDefault="0016791E" w:rsidP="0016791E">
      <w:pPr>
        <w:numPr>
          <w:ilvl w:val="0"/>
          <w:numId w:val="29"/>
        </w:numPr>
        <w:spacing w:before="0" w:beforeAutospacing="0" w:after="13" w:afterAutospacing="0" w:line="269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в случае</w:t>
      </w:r>
      <w:proofErr w:type="gram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,</w:t>
      </w:r>
      <w:proofErr w:type="gram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6.7.2.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При достижении цели обработки персональных данных, а также в случае отзыва субъектом персональных данных согласия на их обработку персональные данные подлежат уничтожению, если: </w:t>
      </w:r>
    </w:p>
    <w:p w:rsidR="0016791E" w:rsidRPr="0016791E" w:rsidRDefault="0016791E" w:rsidP="0016791E">
      <w:pPr>
        <w:numPr>
          <w:ilvl w:val="0"/>
          <w:numId w:val="29"/>
        </w:numPr>
        <w:spacing w:before="0" w:beforeAutospacing="0" w:after="13" w:afterAutospacing="0" w:line="269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иное не предусмотрено договором, стороной которого, выгодоприобретателем или поручителем, по которому является субъект персональных данных; </w:t>
      </w:r>
    </w:p>
    <w:p w:rsidR="0016791E" w:rsidRPr="0016791E" w:rsidRDefault="0016791E" w:rsidP="0016791E">
      <w:pPr>
        <w:numPr>
          <w:ilvl w:val="0"/>
          <w:numId w:val="29"/>
        </w:numPr>
        <w:spacing w:before="0" w:beforeAutospacing="0" w:after="13" w:afterAutospacing="0" w:line="269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Оператор не вправе осуществлять обработку без согласия субъекта персональных данных на основаниях, предусмотренных Законом о персональных данных или иными федеральными законами; </w:t>
      </w:r>
    </w:p>
    <w:p w:rsidR="0016791E" w:rsidRPr="0016791E" w:rsidRDefault="0016791E" w:rsidP="0016791E">
      <w:pPr>
        <w:numPr>
          <w:ilvl w:val="0"/>
          <w:numId w:val="29"/>
        </w:numPr>
        <w:spacing w:before="0" w:beforeAutospacing="0" w:after="13" w:afterAutospacing="0" w:line="269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иное не предусмотрено другим соглашением между Оператором и субъектом персональных данных.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6.7.3.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Уничтожение персональных данных осуществляет комиссия, созданная приказом руководителя Учреждения.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6.7.4.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Способы уничтожения персональных данных устанавливаются в локальных нормативных актах Оператора. </w:t>
      </w:r>
    </w:p>
    <w:p w:rsidR="0016791E" w:rsidRPr="0016791E" w:rsidRDefault="0016791E" w:rsidP="0016791E">
      <w:pPr>
        <w:spacing w:before="0" w:beforeAutospacing="0" w:after="13" w:afterAutospacing="0" w:line="269" w:lineRule="auto"/>
        <w:ind w:left="124" w:right="7" w:firstLine="701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>6.7.5.</w:t>
      </w:r>
      <w:r w:rsidRPr="0016791E">
        <w:rPr>
          <w:rFonts w:ascii="Arial" w:eastAsia="Arial" w:hAnsi="Arial" w:cs="Arial"/>
          <w:color w:val="000000"/>
          <w:sz w:val="24"/>
          <w:lang w:val="ru-RU"/>
        </w:rPr>
        <w:t xml:space="preserve"> </w:t>
      </w: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Подтверждение уничтожения персональных данных осуществляется в соответствии с требованиями, установленными приказом </w:t>
      </w:r>
      <w:proofErr w:type="spellStart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>Роскомнадзора</w:t>
      </w:r>
      <w:proofErr w:type="spellEnd"/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от 28.10.2022 № 179 «Об утверждении Требований к подтверждению уничтожения персональных данных». </w:t>
      </w:r>
    </w:p>
    <w:p w:rsidR="0016791E" w:rsidRPr="0016791E" w:rsidRDefault="0016791E" w:rsidP="0016791E">
      <w:pPr>
        <w:spacing w:before="0" w:beforeAutospacing="0" w:after="185" w:afterAutospacing="0" w:line="259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0"/>
          <w:lang w:val="ru-RU"/>
        </w:rPr>
        <w:t xml:space="preserve"> </w:t>
      </w:r>
    </w:p>
    <w:p w:rsidR="0016791E" w:rsidRPr="0016791E" w:rsidRDefault="0016791E" w:rsidP="0016791E">
      <w:pPr>
        <w:spacing w:before="0" w:beforeAutospacing="0" w:after="175" w:afterAutospacing="0" w:line="259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0"/>
          <w:lang w:val="ru-RU"/>
        </w:rPr>
        <w:t xml:space="preserve"> </w:t>
      </w:r>
    </w:p>
    <w:p w:rsidR="0016791E" w:rsidRPr="0016791E" w:rsidRDefault="0016791E" w:rsidP="0016791E">
      <w:pPr>
        <w:spacing w:before="0" w:beforeAutospacing="0" w:after="0" w:afterAutospacing="0" w:line="259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</w:p>
    <w:p w:rsidR="0016791E" w:rsidRPr="0016791E" w:rsidRDefault="0016791E" w:rsidP="0016791E">
      <w:pPr>
        <w:spacing w:before="0" w:beforeAutospacing="0" w:after="0" w:afterAutospacing="0" w:line="259" w:lineRule="auto"/>
        <w:ind w:left="139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16791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</w:p>
    <w:p w:rsidR="00914C90" w:rsidRDefault="00914C90" w:rsidP="0016791E">
      <w:pPr>
        <w:pStyle w:val="a9"/>
        <w:rPr>
          <w:lang w:val="ru-RU"/>
        </w:rPr>
      </w:pPr>
    </w:p>
    <w:p w:rsidR="00914C90" w:rsidRDefault="00914C90" w:rsidP="0016791E">
      <w:pPr>
        <w:pStyle w:val="a9"/>
        <w:rPr>
          <w:lang w:val="ru-RU"/>
        </w:rPr>
      </w:pPr>
    </w:p>
    <w:p w:rsidR="00914C90" w:rsidRDefault="00914C90" w:rsidP="0016791E">
      <w:pPr>
        <w:pStyle w:val="a9"/>
        <w:rPr>
          <w:lang w:val="ru-RU"/>
        </w:rPr>
      </w:pPr>
    </w:p>
    <w:p w:rsidR="00914C90" w:rsidRPr="00420C0A" w:rsidRDefault="00914C9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Default="002108CB" w:rsidP="009B79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P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 № 1 </w:t>
      </w:r>
      <w:proofErr w:type="gramStart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proofErr w:type="gramEnd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108CB" w:rsidRP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Политике в отношении  </w:t>
      </w:r>
    </w:p>
    <w:p w:rsidR="002108CB" w:rsidRP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обработки персональных данных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108CB" w:rsidRP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Заведующему МБДОУ  </w:t>
      </w:r>
    </w:p>
    <w:p w:rsidR="002108CB" w:rsidRP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А.Н.Крицкая</w:t>
      </w:r>
      <w:proofErr w:type="spellEnd"/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108CB" w:rsidRPr="002108CB" w:rsidRDefault="002108CB" w:rsidP="002108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</w:p>
    <w:p w:rsidR="002108CB" w:rsidRPr="002108CB" w:rsidRDefault="002108CB" w:rsidP="002108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о согласии на обработку персональных данных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Я,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(фамилия, имя, отчество)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требованиями статьи – Федерального закона от 27.07.06 «О </w:t>
      </w:r>
      <w:proofErr w:type="gramStart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proofErr w:type="gramEnd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данных» № 152-ФЗ подтверждаю свое согласие на обработку моих персональных    данных   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МБДОУ    детскому саду х. Николаев    (далее    Оператор),  расположенному   по   адресу  347231,   Ростовская    обл.,   Морозовский район,  х</w:t>
      </w:r>
      <w:proofErr w:type="gramStart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иколаев, пер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Быстрый4б 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(наименование и адрес учреждения)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в целях обеспечения расчета и начисления заработной платы, уплаты налогов и выполнения иных обязанностей в соответствии с действующим законодательством. Предоставляю Оператору право осуществлять все действия (операции) с моими персональными данными, включая сбор, систематизацию, накопление, хранение, </w:t>
      </w:r>
      <w:proofErr w:type="spellStart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обновление</w:t>
      </w:r>
      <w:proofErr w:type="gramStart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,и</w:t>
      </w:r>
      <w:proofErr w:type="gramEnd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зменение</w:t>
      </w:r>
      <w:proofErr w:type="spellEnd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, использование, обезличивание, блокирование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уничтожение.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Оператор вправе обрабатывать мои персональные данные посредствам внесения их в электронную базу данных, включая в списки (реестры) и отчетные формы, предусмотренные документами, регламентирующими предоставление отчетных данных (документов), и передавать их уполномоченным органам.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Персональные данные могут быть также использованы для формирования банка данных работников образовательных учреждений в целях обеспечения управления системой образования.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Срок хранения персональных данных составляет семьдесят пять лет. Настоящее согласие дано мной  и действует бессрочно.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(дата)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Я подтверждаю, что мне известно о праве отозвать свое согласие посредством составления соответствующего </w:t>
      </w:r>
      <w:proofErr w:type="gramStart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письменного документа</w:t>
      </w:r>
      <w:proofErr w:type="gramEnd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,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Оператора.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Об ответственности за достоверность предоставленных сведений </w:t>
      </w:r>
      <w:proofErr w:type="gramStart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предупрежден</w:t>
      </w:r>
      <w:proofErr w:type="gramEnd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(предупреждена) нужное подчеркнуть.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Подтверждаю, что </w:t>
      </w:r>
      <w:proofErr w:type="gramStart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ознакомлен</w:t>
      </w:r>
      <w:proofErr w:type="gramEnd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с Положением о защите персональных данных и положениями Федерального закона от 27.07.2006 года 152-ФЗ «О персональных данных», права и обязанности в области защиты персональных данных мне разъяснены.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«  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»   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20      г. 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   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(подпись)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</w:t>
      </w:r>
    </w:p>
    <w:p w:rsid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P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 № 2 </w:t>
      </w:r>
      <w:proofErr w:type="gramStart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proofErr w:type="gramEnd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108CB" w:rsidRP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Политике в отношении  </w:t>
      </w:r>
    </w:p>
    <w:p w:rsidR="002108CB" w:rsidRPr="002108CB" w:rsidRDefault="002108CB" w:rsidP="002108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обработки персональных данных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108CB" w:rsidRPr="002108CB" w:rsidRDefault="002108CB" w:rsidP="002108CB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b/>
          <w:color w:val="000000"/>
          <w:sz w:val="24"/>
          <w:szCs w:val="24"/>
          <w:lang w:val="ru-RU"/>
        </w:rPr>
        <w:t>Согласие родителей (законных представителей)</w:t>
      </w:r>
    </w:p>
    <w:p w:rsidR="002108CB" w:rsidRPr="002108CB" w:rsidRDefault="002108CB" w:rsidP="002108CB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b/>
          <w:color w:val="000000"/>
          <w:sz w:val="24"/>
          <w:szCs w:val="24"/>
          <w:lang w:val="ru-RU"/>
        </w:rPr>
        <w:t>воспитанника МБДОУ детского сада х</w:t>
      </w:r>
      <w:proofErr w:type="gramStart"/>
      <w:r w:rsidRPr="002108CB">
        <w:rPr>
          <w:rFonts w:hAnsi="Times New Roman" w:cs="Times New Roman"/>
          <w:b/>
          <w:color w:val="000000"/>
          <w:sz w:val="24"/>
          <w:szCs w:val="24"/>
          <w:lang w:val="ru-RU"/>
        </w:rPr>
        <w:t>.Н</w:t>
      </w:r>
      <w:proofErr w:type="gramEnd"/>
      <w:r w:rsidRPr="002108CB">
        <w:rPr>
          <w:rFonts w:hAnsi="Times New Roman" w:cs="Times New Roman"/>
          <w:b/>
          <w:color w:val="000000"/>
          <w:sz w:val="24"/>
          <w:szCs w:val="24"/>
          <w:lang w:val="ru-RU"/>
        </w:rPr>
        <w:t>иколаев на обработку персональных данных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Я,</w:t>
      </w:r>
      <w:r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________________________________________________________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 адрес места жительства по паспорту: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       паспорт: серия ________№,________ выдан:   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федеральным законом от 27.07.2006 года № 152 - ФЗ «О персональных» данных даю свое согласие на обработку моих персональных данных в МБДОУ детском саду х. </w:t>
      </w:r>
      <w:proofErr w:type="gramStart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Николаев</w:t>
      </w:r>
      <w:proofErr w:type="gramEnd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 а также персональных данных несовершеннолетнего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(ФИО воспитанника)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согласно перечня</w:t>
      </w:r>
      <w:proofErr w:type="gramEnd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с целью организации образования ребенка, которому являюсь: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       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 (отцом, матерью, опекуном, попечителем).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Перечень данных, на обработку которых я даю свое согласие: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ФИО воспитанника и его родителей;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дата рождения воспитанников и его родителей;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адрес регистрации и проживания воспитанника и его родителей;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контактные телефоны;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паспортные данные родителей;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сведения из свидетельства о рождении;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сведения о месте работы и учебы родителей;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полис медицинского страхования;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документы о состоянии здоровья;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документы, подтверждающие права на дополнительные гарантии и компенсации по определенным основаниям, предусмотренным законодательством (родители-инвалиды, неполная семья, ребенок-сирота и т.п.).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детский сад вправе рассматривать персональные данные в применении к 152-ФЗ «О персональных данных» как общедоступные, при условии, что автоматизированная обработка данных осуществляется только в целях уставной деятельности детского сада. Открыто могут публиковаться фамилии, имена и отчества, фотографии воспитанников и их представителей в связи с конкурсами и мероприятиями Детского сада в рамках уставной деятельности.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Предоставляю право Оператору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</w:t>
      </w:r>
      <w:proofErr w:type="gramEnd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 Оператор вправе обрабатывать наши данные посредством внесения их в электронную базу данных. Включения в списки и отчетные формы, предусмотренные документами, регламентирующими предоставление отчетных данных (документов), и передавать их уполномоченным органам.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Учреждение вправе размещать обрабатываемые персональные данные Воспитанника в информационно-телекоммуникационных сетях с целью предоставления доступа к ним не ограниченному кругу лиц.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Настоящее согласие дано мной «       »  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</w:r>
      <w:r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20 г.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Я оставляю свое право отозвать свое согласие посредством составления соответствующего </w:t>
      </w:r>
      <w:proofErr w:type="gramStart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>письменного документа</w:t>
      </w:r>
      <w:proofErr w:type="gramEnd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108CB" w:rsidRPr="002108CB" w:rsidRDefault="002108CB" w:rsidP="00210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>Подпись</w:t>
      </w:r>
      <w:proofErr w:type="gramStart"/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 xml:space="preserve">:   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(  </w:t>
      </w:r>
      <w:r w:rsidRPr="002108CB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) </w:t>
      </w:r>
      <w:proofErr w:type="gramEnd"/>
    </w:p>
    <w:p w:rsidR="002108CB" w:rsidRDefault="002108CB" w:rsidP="009B79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Default="002108CB" w:rsidP="009B79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Default="002108CB" w:rsidP="009B79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Default="002108CB" w:rsidP="009B79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Default="002108CB" w:rsidP="009B79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Default="002108CB" w:rsidP="009B79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08CB" w:rsidRPr="00420C0A" w:rsidRDefault="002108CB" w:rsidP="009B79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2108CB" w:rsidRPr="00420C0A" w:rsidSect="009B79F7">
      <w:pgSz w:w="11907" w:h="16839"/>
      <w:pgMar w:top="1440" w:right="567" w:bottom="144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397" w:rsidRDefault="000B4397" w:rsidP="0016791E">
      <w:pPr>
        <w:spacing w:before="0" w:after="0"/>
      </w:pPr>
      <w:r>
        <w:separator/>
      </w:r>
    </w:p>
  </w:endnote>
  <w:endnote w:type="continuationSeparator" w:id="0">
    <w:p w:rsidR="000B4397" w:rsidRDefault="000B4397" w:rsidP="001679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397" w:rsidRDefault="000B4397" w:rsidP="0016791E">
      <w:pPr>
        <w:spacing w:before="0" w:after="0"/>
      </w:pPr>
      <w:r>
        <w:separator/>
      </w:r>
    </w:p>
  </w:footnote>
  <w:footnote w:type="continuationSeparator" w:id="0">
    <w:p w:rsidR="000B4397" w:rsidRDefault="000B4397" w:rsidP="001679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26C2"/>
    <w:multiLevelType w:val="hybridMultilevel"/>
    <w:tmpl w:val="27429CF4"/>
    <w:lvl w:ilvl="0" w:tplc="E2BA7A58">
      <w:start w:val="1"/>
      <w:numFmt w:val="bullet"/>
      <w:lvlText w:val="-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AA1566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7E37CA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242C08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40CECA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10503A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4CD3BE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FE7CDA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20994E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700F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C34B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DD0F46"/>
    <w:multiLevelType w:val="multilevel"/>
    <w:tmpl w:val="2BB65C4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Text w:val="%1.%2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13C70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8A1A92"/>
    <w:multiLevelType w:val="hybridMultilevel"/>
    <w:tmpl w:val="1F42A31A"/>
    <w:lvl w:ilvl="0" w:tplc="B8865F06">
      <w:start w:val="1"/>
      <w:numFmt w:val="bullet"/>
      <w:lvlText w:val="-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F804E6">
      <w:start w:val="1"/>
      <w:numFmt w:val="bullet"/>
      <w:lvlText w:val="o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DE9514">
      <w:start w:val="1"/>
      <w:numFmt w:val="bullet"/>
      <w:lvlText w:val="▪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206584">
      <w:start w:val="1"/>
      <w:numFmt w:val="bullet"/>
      <w:lvlText w:val="•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0ABF70">
      <w:start w:val="1"/>
      <w:numFmt w:val="bullet"/>
      <w:lvlText w:val="o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B0AA78">
      <w:start w:val="1"/>
      <w:numFmt w:val="bullet"/>
      <w:lvlText w:val="▪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0881BA">
      <w:start w:val="1"/>
      <w:numFmt w:val="bullet"/>
      <w:lvlText w:val="•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CCD288">
      <w:start w:val="1"/>
      <w:numFmt w:val="bullet"/>
      <w:lvlText w:val="o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38CB9C">
      <w:start w:val="1"/>
      <w:numFmt w:val="bullet"/>
      <w:lvlText w:val="▪"/>
      <w:lvlJc w:val="left"/>
      <w:pPr>
        <w:ind w:left="6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9AC1B05"/>
    <w:multiLevelType w:val="hybridMultilevel"/>
    <w:tmpl w:val="8A880312"/>
    <w:lvl w:ilvl="0" w:tplc="18B8906C">
      <w:start w:val="1"/>
      <w:numFmt w:val="decimal"/>
      <w:lvlText w:val="%1)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662FC0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1C4A42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50174C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54941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0EBB8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E0AFF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48447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403652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C4946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F150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29794F"/>
    <w:multiLevelType w:val="hybridMultilevel"/>
    <w:tmpl w:val="24D69F32"/>
    <w:lvl w:ilvl="0" w:tplc="ACAE407C">
      <w:start w:val="1"/>
      <w:numFmt w:val="decimal"/>
      <w:lvlText w:val="%1)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5C81BE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0806A8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80B716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7CBF08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F060E2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5C437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2048CA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A03F4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4731B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B958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E62D36"/>
    <w:multiLevelType w:val="hybridMultilevel"/>
    <w:tmpl w:val="6F50E3FC"/>
    <w:lvl w:ilvl="0" w:tplc="C2A82358">
      <w:start w:val="1"/>
      <w:numFmt w:val="bullet"/>
      <w:lvlText w:val="-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9E9368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E67484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E4A8C4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403F28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3CD178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562398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BC42CE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64407C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F707FD8"/>
    <w:multiLevelType w:val="multilevel"/>
    <w:tmpl w:val="92203E3A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Restart w:val="0"/>
      <w:lvlText w:val="%1.%2.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12A1A99"/>
    <w:multiLevelType w:val="hybridMultilevel"/>
    <w:tmpl w:val="3358FCF8"/>
    <w:lvl w:ilvl="0" w:tplc="38A2045A">
      <w:start w:val="1"/>
      <w:numFmt w:val="bullet"/>
      <w:lvlText w:val="-"/>
      <w:lvlJc w:val="left"/>
      <w:pPr>
        <w:ind w:left="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54509A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94722E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FAEB72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36DCB0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E47296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901434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0EF824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100110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57C64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E01FC7"/>
    <w:multiLevelType w:val="hybridMultilevel"/>
    <w:tmpl w:val="B666F59C"/>
    <w:lvl w:ilvl="0" w:tplc="FF9804B0">
      <w:start w:val="1"/>
      <w:numFmt w:val="bullet"/>
      <w:lvlText w:val="-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168E4A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FE0822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5CA95E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5A63D4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E6C582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1CDB1C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34B0A0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A8BBF4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7F129E4"/>
    <w:multiLevelType w:val="multilevel"/>
    <w:tmpl w:val="9C2CF2BA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E654C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E24895"/>
    <w:multiLevelType w:val="hybridMultilevel"/>
    <w:tmpl w:val="8110C1DA"/>
    <w:lvl w:ilvl="0" w:tplc="6E58B820">
      <w:start w:val="1"/>
      <w:numFmt w:val="bullet"/>
      <w:lvlText w:val="-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02F672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CE8C2A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FA5F1A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EC1A84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5C4B90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584372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729D52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164D00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FFB7C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6641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C06878"/>
    <w:multiLevelType w:val="multilevel"/>
    <w:tmpl w:val="2828D700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6D84B22"/>
    <w:multiLevelType w:val="multilevel"/>
    <w:tmpl w:val="32F43BB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D0530C1"/>
    <w:multiLevelType w:val="hybridMultilevel"/>
    <w:tmpl w:val="4B3A6DD8"/>
    <w:lvl w:ilvl="0" w:tplc="88E074BC">
      <w:start w:val="1"/>
      <w:numFmt w:val="bullet"/>
      <w:lvlText w:val="-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98872E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08C380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6E2556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E45CD0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4469A2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F60ADC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BE3CD0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1860BA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1B8746F"/>
    <w:multiLevelType w:val="hybridMultilevel"/>
    <w:tmpl w:val="287CA2D6"/>
    <w:lvl w:ilvl="0" w:tplc="8DF8E812">
      <w:start w:val="1"/>
      <w:numFmt w:val="decimal"/>
      <w:lvlText w:val="%1)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281C0C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766736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38515C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E6B770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383A7A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3E662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F86F22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70F162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3A422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CD1886"/>
    <w:multiLevelType w:val="multilevel"/>
    <w:tmpl w:val="0B02B37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E415B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1"/>
  </w:num>
  <w:num w:numId="3">
    <w:abstractNumId w:val="26"/>
  </w:num>
  <w:num w:numId="4">
    <w:abstractNumId w:val="15"/>
  </w:num>
  <w:num w:numId="5">
    <w:abstractNumId w:val="8"/>
  </w:num>
  <w:num w:numId="6">
    <w:abstractNumId w:val="20"/>
  </w:num>
  <w:num w:numId="7">
    <w:abstractNumId w:val="2"/>
  </w:num>
  <w:num w:numId="8">
    <w:abstractNumId w:val="7"/>
  </w:num>
  <w:num w:numId="9">
    <w:abstractNumId w:val="18"/>
  </w:num>
  <w:num w:numId="10">
    <w:abstractNumId w:val="28"/>
  </w:num>
  <w:num w:numId="11">
    <w:abstractNumId w:val="1"/>
  </w:num>
  <w:num w:numId="12">
    <w:abstractNumId w:val="10"/>
  </w:num>
  <w:num w:numId="13">
    <w:abstractNumId w:val="4"/>
  </w:num>
  <w:num w:numId="14">
    <w:abstractNumId w:val="24"/>
  </w:num>
  <w:num w:numId="15">
    <w:abstractNumId w:val="6"/>
  </w:num>
  <w:num w:numId="16">
    <w:abstractNumId w:val="12"/>
  </w:num>
  <w:num w:numId="17">
    <w:abstractNumId w:val="9"/>
  </w:num>
  <w:num w:numId="18">
    <w:abstractNumId w:val="25"/>
  </w:num>
  <w:num w:numId="19">
    <w:abstractNumId w:val="27"/>
  </w:num>
  <w:num w:numId="20">
    <w:abstractNumId w:val="14"/>
  </w:num>
  <w:num w:numId="21">
    <w:abstractNumId w:val="5"/>
  </w:num>
  <w:num w:numId="22">
    <w:abstractNumId w:val="23"/>
  </w:num>
  <w:num w:numId="23">
    <w:abstractNumId w:val="3"/>
  </w:num>
  <w:num w:numId="24">
    <w:abstractNumId w:val="13"/>
  </w:num>
  <w:num w:numId="25">
    <w:abstractNumId w:val="17"/>
  </w:num>
  <w:num w:numId="26">
    <w:abstractNumId w:val="16"/>
  </w:num>
  <w:num w:numId="27">
    <w:abstractNumId w:val="0"/>
  </w:num>
  <w:num w:numId="28">
    <w:abstractNumId w:val="22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B4397"/>
    <w:rsid w:val="00102B72"/>
    <w:rsid w:val="0016791E"/>
    <w:rsid w:val="002108CB"/>
    <w:rsid w:val="00222202"/>
    <w:rsid w:val="002D33B1"/>
    <w:rsid w:val="002D3591"/>
    <w:rsid w:val="003514A0"/>
    <w:rsid w:val="00420C0A"/>
    <w:rsid w:val="004F7E17"/>
    <w:rsid w:val="005A05CE"/>
    <w:rsid w:val="00653AF6"/>
    <w:rsid w:val="00696C80"/>
    <w:rsid w:val="007F06B3"/>
    <w:rsid w:val="00914C90"/>
    <w:rsid w:val="009B79F7"/>
    <w:rsid w:val="00B73A5A"/>
    <w:rsid w:val="00D60FFA"/>
    <w:rsid w:val="00E438A1"/>
    <w:rsid w:val="00F01E19"/>
    <w:rsid w:val="00F7722A"/>
    <w:rsid w:val="00FB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B79F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9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91E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16791E"/>
  </w:style>
  <w:style w:type="paragraph" w:styleId="a7">
    <w:name w:val="footer"/>
    <w:basedOn w:val="a"/>
    <w:link w:val="a8"/>
    <w:uiPriority w:val="99"/>
    <w:unhideWhenUsed/>
    <w:rsid w:val="0016791E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16791E"/>
  </w:style>
  <w:style w:type="paragraph" w:styleId="a9">
    <w:name w:val="No Spacing"/>
    <w:uiPriority w:val="1"/>
    <w:qFormat/>
    <w:rsid w:val="0016791E"/>
    <w:pPr>
      <w:spacing w:before="0"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B79F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9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91E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16791E"/>
  </w:style>
  <w:style w:type="paragraph" w:styleId="a7">
    <w:name w:val="footer"/>
    <w:basedOn w:val="a"/>
    <w:link w:val="a8"/>
    <w:uiPriority w:val="99"/>
    <w:unhideWhenUsed/>
    <w:rsid w:val="0016791E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16791E"/>
  </w:style>
  <w:style w:type="paragraph" w:styleId="a9">
    <w:name w:val="No Spacing"/>
    <w:uiPriority w:val="1"/>
    <w:qFormat/>
    <w:rsid w:val="0016791E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7605</Words>
  <Characters>43349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CITILINK</cp:lastModifiedBy>
  <cp:revision>7</cp:revision>
  <dcterms:created xsi:type="dcterms:W3CDTF">2011-11-02T04:15:00Z</dcterms:created>
  <dcterms:modified xsi:type="dcterms:W3CDTF">2025-02-05T10:47:00Z</dcterms:modified>
</cp:coreProperties>
</file>