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07" w:rsidRDefault="00A53207" w:rsidP="003A5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85CE8" w:rsidRPr="00A53207" w:rsidRDefault="003A5CFC" w:rsidP="003A5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5CFC">
        <w:rPr>
          <w:rFonts w:ascii="Times New Roman" w:hAnsi="Times New Roman" w:cs="Times New Roman"/>
          <w:b/>
          <w:sz w:val="28"/>
          <w:szCs w:val="28"/>
        </w:rPr>
        <w:t>Как защититься от коронавируса 2019-</w:t>
      </w:r>
      <w:r w:rsidRPr="003A5CFC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</w:p>
    <w:bookmarkEnd w:id="0"/>
    <w:p w:rsidR="00006C40" w:rsidRDefault="00006C40" w:rsidP="0000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</w:pPr>
      <w:r w:rsidRPr="00006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</w:t>
      </w:r>
      <w:r w:rsidR="002E3E6B" w:rsidRPr="00832640">
        <w:rPr>
          <w:rFonts w:ascii="Times New Roman" w:eastAsia="Times New Roman" w:hAnsi="Times New Roman" w:cs="Times New Roman"/>
          <w:spacing w:val="3"/>
          <w:sz w:val="24"/>
          <w:szCs w:val="24"/>
        </w:rPr>
        <w:t>В конце декабря китайские власти сообщили о вспышке пневмонии неизвестного происхождения в городе Ухань. Первые заболевшие имели отношение к рынку морепр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одуктов. Эксперты </w:t>
      </w:r>
      <w:r w:rsidR="002E3E6B" w:rsidRPr="008326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установили, что возбудителем заболевания стал новый тип коронавируса - 2019-nCoV.  </w:t>
      </w:r>
    </w:p>
    <w:p w:rsidR="00006C40" w:rsidRDefault="00006C40" w:rsidP="0000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06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В дальнейшем случаи заболевания распространились на другие провинции КНР, большая часть заболевших были зарегистрированы в Китае, но в настоящее время случаи заболевания зарегистрирова</w:t>
      </w:r>
      <w:r w:rsidR="0028628D">
        <w:rPr>
          <w:rFonts w:ascii="Times New Roman" w:eastAsia="Times New Roman" w:hAnsi="Times New Roman" w:cs="Times New Roman"/>
          <w:spacing w:val="3"/>
          <w:sz w:val="24"/>
          <w:szCs w:val="24"/>
        </w:rPr>
        <w:t>ны во многих странах мира. В Рос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сийской Федерации зарегистрированы единичные завозные случаи заболевания, местное распространение отсутствует.</w:t>
      </w:r>
    </w:p>
    <w:p w:rsidR="00006C40" w:rsidRPr="00006C40" w:rsidRDefault="00006C40" w:rsidP="0000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На территории Ростовской области и в районе случаи заболевания не зарегистрированы. </w:t>
      </w:r>
      <w:r w:rsidR="00D918F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Организовано непрерывное медицинское наблюдение </w:t>
      </w:r>
      <w:r w:rsidR="00550CC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течение 14 дней с момента прибытия </w:t>
      </w:r>
      <w:r w:rsidR="00D918FF">
        <w:rPr>
          <w:rFonts w:ascii="Times New Roman" w:eastAsia="Times New Roman" w:hAnsi="Times New Roman" w:cs="Times New Roman"/>
          <w:spacing w:val="3"/>
          <w:sz w:val="24"/>
          <w:szCs w:val="24"/>
        </w:rPr>
        <w:t>с обследованием по показаниям  за прибывшими на территорию района из КНР и других стран, где зарегистрирована коронавирусная инфекция.</w:t>
      </w:r>
    </w:p>
    <w:p w:rsidR="002E3E6B" w:rsidRPr="00A53207" w:rsidRDefault="00006C40" w:rsidP="00A53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6C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91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8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3E6B" w:rsidRPr="00832640">
        <w:rPr>
          <w:rFonts w:ascii="Times New Roman" w:eastAsia="Times New Roman" w:hAnsi="Times New Roman" w:cs="Times New Roman"/>
          <w:sz w:val="24"/>
          <w:szCs w:val="24"/>
        </w:rPr>
        <w:t xml:space="preserve">нкубационный период </w:t>
      </w:r>
      <w:r w:rsidR="00550CC8">
        <w:rPr>
          <w:rFonts w:ascii="Times New Roman" w:eastAsia="Times New Roman" w:hAnsi="Times New Roman" w:cs="Times New Roman"/>
          <w:sz w:val="24"/>
          <w:szCs w:val="24"/>
        </w:rPr>
        <w:t xml:space="preserve">при новой коронавирусной инфекции составляет </w:t>
      </w:r>
      <w:r w:rsidR="00D91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E6B" w:rsidRPr="00832640">
        <w:rPr>
          <w:rFonts w:ascii="Times New Roman" w:eastAsia="Times New Roman" w:hAnsi="Times New Roman" w:cs="Times New Roman"/>
          <w:sz w:val="24"/>
          <w:szCs w:val="24"/>
        </w:rPr>
        <w:t xml:space="preserve">14 дней. Болезнь протекает как гриппоподобное заболевание с признаками и симптомами пневмонии. </w:t>
      </w:r>
    </w:p>
    <w:p w:rsidR="002E3E6B" w:rsidRPr="00114767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такое коронавирусы?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Каковы симптомы заболевания, вызванного новым коронавирусом?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Чувство усталости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Затруднённое дыхание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Высокая температура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Кашель и / или боль в горле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Симптомы во многом сходны со многими респираторными заболеваниями, часто имитируют обычную простуду, могут походить на грипп.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у вас есть аналогичные симптомы, подумайте о следующем: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Вы посещали в последние две недели в </w:t>
      </w:r>
      <w:r w:rsidR="00875316">
        <w:rPr>
          <w:rFonts w:ascii="Times New Roman" w:eastAsia="Times New Roman" w:hAnsi="Times New Roman" w:cs="Times New Roman"/>
          <w:sz w:val="24"/>
          <w:szCs w:val="24"/>
        </w:rPr>
        <w:t xml:space="preserve">зоны повышенного риска (Китай,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>прилегающие регионы</w:t>
      </w:r>
      <w:r w:rsidR="008753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5316">
        <w:rPr>
          <w:rFonts w:ascii="Times New Roman" w:eastAsia="Times New Roman" w:hAnsi="Times New Roman" w:cs="Times New Roman"/>
          <w:sz w:val="24"/>
          <w:szCs w:val="24"/>
        </w:rPr>
        <w:lastRenderedPageBreak/>
        <w:t>или другие территории, где зарегистрировано заболевание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)?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Вы были в контакте с кем-то, кто посещал в последние две недели в </w:t>
      </w:r>
      <w:r w:rsidR="00875316">
        <w:rPr>
          <w:rFonts w:ascii="Times New Roman" w:eastAsia="Times New Roman" w:hAnsi="Times New Roman" w:cs="Times New Roman"/>
          <w:sz w:val="24"/>
          <w:szCs w:val="24"/>
        </w:rPr>
        <w:t xml:space="preserve">зоны повышенного риска (Китай,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>прилегающие регионы</w:t>
      </w:r>
      <w:r w:rsidR="00875316">
        <w:rPr>
          <w:rFonts w:ascii="Times New Roman" w:eastAsia="Times New Roman" w:hAnsi="Times New Roman" w:cs="Times New Roman"/>
          <w:sz w:val="24"/>
          <w:szCs w:val="24"/>
        </w:rPr>
        <w:t>, или другие территории, где зарегистрировано заболевание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)?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ответ на эти вопросы положителен - к симптомам следует отнестись максимально внимательно.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</w:r>
      <w:r w:rsidRPr="00114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передаётся коронавирус?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</w:r>
      <w:r w:rsidRPr="00114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защитить себя от заражения коронавирусом?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Самое важное, что можно сделать, чтобы защитить себя, — это поддерживать чистоту рук и поверхностей.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Держите руки в чистоте, часто мойте их водой с мылом или используйте дезинфицирующее средство.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Также старайтесь не касаться рта, носа или глаз немытыми руками (обычно такие прикосновения неосознанно свершаются нами в среднем 15 раз в час).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Носите с собой дезинфицирующее средство для рук, чтобы в любой обстановке вы могли очистить руки.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Всегда мойте руки перед едой.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Не ешьте еду (орешки, чипсы, печенье и другие снеки) из общих упаковок или посуды, если другие люди погружали в них свои пальцы.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</w:r>
      <w:r w:rsidRPr="001147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Избегайте приветственных рукопожатий и поцелуев в щеку, пока эпидемиологическая ситуация не стабилизируется.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</w:t>
      </w:r>
      <w:r w:rsidR="00875316">
        <w:rPr>
          <w:rFonts w:ascii="Times New Roman" w:eastAsia="Times New Roman" w:hAnsi="Times New Roman" w:cs="Times New Roman"/>
          <w:sz w:val="24"/>
          <w:szCs w:val="24"/>
        </w:rPr>
        <w:t xml:space="preserve">ьты, дверные ручки и поручни). 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</w:r>
      <w:r w:rsidRPr="00114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правильно носить медицинскую маску?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1. Аккуратно закройте нос и рот маской и закрепите её, чтобы уменьшить зазор между лицом и маской.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2. Не прикасайтесь к маске во время использования. После прикосновения к использованной маске, например, чтобы снять её, вымойте руки.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3. После того, как маска станет влажной или загрязнённой, наденьте новую чистую и сухую маску.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</w:r>
      <w:r w:rsidRPr="00114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можно сделать дома?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AA2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Расскажите детям о профилактике коронавируса. 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Объясните детям, как распространяются микробы, и почему важна хорошая гигиена рук и лица.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Убедитесь, что у каждого в семье есть своё полотенце, напомните, что нельзя делиться зубными щётками и другими предметами личной гигиены.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>Часто проветривайте помещение.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</w:r>
      <w:r w:rsidRPr="00114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Можно ли вылечить новый коронавирус?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Да, разумеется. Однако не существует специфического противовирусного препарата от нового коронавируса - так же, как нет специфического лечения от большинства других респираторных вирусов, вызывающих простудные заболевания.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Вирусную пневмонию, основное и самое опасное осложнение коронавирусной инфекции, нельзя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lastRenderedPageBreak/>
        <w:t>лечить антибиотиками. В случае развития пневмонии - лечение направлено на поддержание функции лёгких.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</w:r>
      <w:r w:rsidRPr="00114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Кто в группе риска?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 xml:space="preserve"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</w:r>
      <w:r w:rsidRPr="00114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Есть ли вакцина для нового коронавируса?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  <w:t>В настоящее время такой вакцины нет, однако, в ряде стран, в том числе в России в научных организа</w:t>
      </w:r>
      <w:r w:rsidR="00875316">
        <w:rPr>
          <w:rFonts w:ascii="Times New Roman" w:eastAsia="Times New Roman" w:hAnsi="Times New Roman" w:cs="Times New Roman"/>
          <w:sz w:val="24"/>
          <w:szCs w:val="24"/>
        </w:rPr>
        <w:t>циях Роспотребнадзора проводятся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 её разработки.</w:t>
      </w:r>
    </w:p>
    <w:p w:rsidR="009F2704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br/>
      </w:r>
      <w:r w:rsidRPr="00114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чем разница между коронавирусом и вирусом гриппа?</w:t>
      </w:r>
    </w:p>
    <w:p w:rsidR="00875316" w:rsidRDefault="002E3E6B" w:rsidP="002E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</w:r>
      <w:r w:rsidR="009F2704">
        <w:rPr>
          <w:rFonts w:ascii="Times New Roman" w:eastAsia="Times New Roman" w:hAnsi="Times New Roman" w:cs="Times New Roman"/>
          <w:sz w:val="24"/>
          <w:szCs w:val="24"/>
        </w:rPr>
        <w:t xml:space="preserve">        С</w:t>
      </w:r>
      <w:r w:rsidR="009F2704" w:rsidRPr="00114767">
        <w:rPr>
          <w:rFonts w:ascii="Times New Roman" w:eastAsia="Times New Roman" w:hAnsi="Times New Roman" w:cs="Times New Roman"/>
          <w:sz w:val="24"/>
          <w:szCs w:val="24"/>
        </w:rPr>
        <w:t>имптомы</w:t>
      </w:r>
      <w:r w:rsidR="009F2704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при заражении к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>оронавирус</w:t>
      </w:r>
      <w:r w:rsidR="009F270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 и вирус</w:t>
      </w:r>
      <w:r w:rsidR="009F2704">
        <w:rPr>
          <w:rFonts w:ascii="Times New Roman" w:eastAsia="Times New Roman" w:hAnsi="Times New Roman" w:cs="Times New Roman"/>
          <w:sz w:val="24"/>
          <w:szCs w:val="24"/>
        </w:rPr>
        <w:t>ом гриппа могут быть похожи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, но генетически </w:t>
      </w:r>
      <w:r w:rsidR="009F2704">
        <w:rPr>
          <w:rFonts w:ascii="Times New Roman" w:eastAsia="Times New Roman" w:hAnsi="Times New Roman" w:cs="Times New Roman"/>
          <w:sz w:val="24"/>
          <w:szCs w:val="24"/>
        </w:rPr>
        <w:t xml:space="preserve">эти вирусы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абсолютно разные.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br/>
      </w:r>
      <w:r w:rsidR="009F270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14767">
        <w:rPr>
          <w:rFonts w:ascii="Times New Roman" w:eastAsia="Times New Roman" w:hAnsi="Times New Roman" w:cs="Times New Roman"/>
          <w:sz w:val="24"/>
          <w:szCs w:val="24"/>
        </w:rPr>
        <w:t xml:space="preserve">Вирусы гриппа размножаются очень быстро - симптомы проявляются через два-три дня после заражения, а коронавирусу требуется для этого до 14 дней. </w:t>
      </w:r>
    </w:p>
    <w:p w:rsidR="009F2704" w:rsidRDefault="009F2704" w:rsidP="009F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704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коронавирус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страшнее прошлых эпидемий?</w:t>
      </w:r>
    </w:p>
    <w:p w:rsidR="009F2704" w:rsidRDefault="009F2704" w:rsidP="009F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04">
        <w:rPr>
          <w:rFonts w:ascii="Times New Roman" w:eastAsia="Times New Roman" w:hAnsi="Times New Roman" w:cs="Times New Roman"/>
          <w:sz w:val="24"/>
          <w:szCs w:val="24"/>
        </w:rPr>
        <w:t xml:space="preserve"> Испанка,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испанский грипп, вызванный вирусом </w:t>
      </w:r>
      <w:r w:rsidRPr="009F2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F270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F270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остается самой разрушительной пандемией гриппа в современной истории. Заболевание охватило весь земной шар в 1918 г. и, по оценкам, привело к гибели от 50 до 100 миллионов чел.</w:t>
      </w:r>
    </w:p>
    <w:p w:rsidR="009F2704" w:rsidRDefault="009F2704" w:rsidP="009F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Вспышка свиного гриппа 2009 г.</w:t>
      </w:r>
      <w:r w:rsidR="002A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унесла жизни 575 400 чел.</w:t>
      </w:r>
    </w:p>
    <w:p w:rsidR="002E3E6B" w:rsidRDefault="009F2704" w:rsidP="00CC0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2A267B">
        <w:rPr>
          <w:rFonts w:ascii="Times New Roman" w:eastAsia="Times New Roman" w:hAnsi="Times New Roman" w:cs="Times New Roman"/>
          <w:sz w:val="24"/>
          <w:szCs w:val="24"/>
        </w:rPr>
        <w:t>зиатский грипп в 1957 г. привел к гибели около 2 млн. чел., гонконгский грипп 11 лет спустя унес 1 млн. чел.</w:t>
      </w:r>
    </w:p>
    <w:p w:rsidR="00374AA2" w:rsidRPr="00CC087C" w:rsidRDefault="00374AA2" w:rsidP="00CC0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Ежегодно сезонный грипп уносит жизни более 500 тыс. чел. в мире</w:t>
      </w:r>
    </w:p>
    <w:p w:rsidR="00CC087C" w:rsidRPr="00CC087C" w:rsidRDefault="00CC087C" w:rsidP="00CC0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="00374A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CC087C">
        <w:rPr>
          <w:rFonts w:ascii="Times New Roman" w:eastAsia="Times New Roman" w:hAnsi="Times New Roman" w:cs="Times New Roman"/>
          <w:sz w:val="24"/>
          <w:szCs w:val="24"/>
        </w:rPr>
        <w:t>При первых признаках заболевания необходимо дистанционно обращаться з</w:t>
      </w:r>
      <w:r>
        <w:rPr>
          <w:rFonts w:ascii="Times New Roman" w:eastAsia="Times New Roman" w:hAnsi="Times New Roman" w:cs="Times New Roman"/>
          <w:sz w:val="24"/>
          <w:szCs w:val="24"/>
        </w:rPr>
        <w:t>а медицинской помощью в медицинские</w:t>
      </w:r>
      <w:r w:rsidRPr="00CC087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не допускать самолечения. </w:t>
      </w:r>
    </w:p>
    <w:p w:rsidR="002E3E6B" w:rsidRPr="002E3E6B" w:rsidRDefault="002E3E6B" w:rsidP="003A5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6B" w:rsidRPr="002E3E6B" w:rsidRDefault="002E3E6B" w:rsidP="003A5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3E6B" w:rsidRPr="002E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FC"/>
    <w:rsid w:val="00006C40"/>
    <w:rsid w:val="0028628D"/>
    <w:rsid w:val="002910F9"/>
    <w:rsid w:val="002A267B"/>
    <w:rsid w:val="002E3E6B"/>
    <w:rsid w:val="00374AA2"/>
    <w:rsid w:val="003A5CFC"/>
    <w:rsid w:val="00550CC8"/>
    <w:rsid w:val="00875316"/>
    <w:rsid w:val="00985CE8"/>
    <w:rsid w:val="009C1BE9"/>
    <w:rsid w:val="009F2704"/>
    <w:rsid w:val="00A53207"/>
    <w:rsid w:val="00CC087C"/>
    <w:rsid w:val="00D918FF"/>
    <w:rsid w:val="00E63BD3"/>
    <w:rsid w:val="00F43931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39377-8415-46A9-BD77-E9176AE2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2020-03-05T12:56:00Z</cp:lastPrinted>
  <dcterms:created xsi:type="dcterms:W3CDTF">2020-03-11T08:39:00Z</dcterms:created>
  <dcterms:modified xsi:type="dcterms:W3CDTF">2020-03-11T08:39:00Z</dcterms:modified>
</cp:coreProperties>
</file>